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2C320" w14:textId="77777777" w:rsidR="00320346" w:rsidRPr="0089288C" w:rsidRDefault="00320346" w:rsidP="0032034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9288C">
        <w:rPr>
          <w:rFonts w:ascii="Arial" w:hAnsi="Arial" w:cs="Arial"/>
          <w:b/>
          <w:sz w:val="28"/>
          <w:szCs w:val="28"/>
        </w:rPr>
        <w:t>COURSE DESIGN PLAN  (TEMPLATE)</w:t>
      </w:r>
    </w:p>
    <w:p w14:paraId="3F0454E7" w14:textId="77777777" w:rsidR="00320346" w:rsidRPr="0089288C" w:rsidRDefault="00320346" w:rsidP="00320346">
      <w:pPr>
        <w:jc w:val="center"/>
        <w:rPr>
          <w:rFonts w:ascii="Arial" w:hAnsi="Arial" w:cs="Arial"/>
          <w:b/>
          <w:sz w:val="22"/>
          <w:szCs w:val="22"/>
        </w:rPr>
      </w:pPr>
    </w:p>
    <w:p w14:paraId="2439F731" w14:textId="77777777" w:rsidR="00320346" w:rsidRPr="0089288C" w:rsidRDefault="00320346" w:rsidP="00320346">
      <w:pPr>
        <w:jc w:val="center"/>
        <w:rPr>
          <w:rFonts w:ascii="Arial" w:hAnsi="Arial" w:cs="Arial"/>
          <w:sz w:val="22"/>
          <w:szCs w:val="22"/>
        </w:rPr>
      </w:pPr>
    </w:p>
    <w:p w14:paraId="5ECCD20A" w14:textId="77777777" w:rsidR="00320346" w:rsidRPr="0089288C" w:rsidRDefault="00320346">
      <w:pPr>
        <w:rPr>
          <w:rFonts w:ascii="Arial" w:hAnsi="Arial" w:cs="Arial"/>
          <w:sz w:val="22"/>
          <w:szCs w:val="22"/>
        </w:rPr>
      </w:pPr>
      <w:r w:rsidRPr="0089288C">
        <w:rPr>
          <w:rFonts w:ascii="Arial" w:hAnsi="Arial" w:cs="Arial"/>
          <w:b/>
          <w:sz w:val="22"/>
          <w:szCs w:val="22"/>
        </w:rPr>
        <w:t>Course Title:</w:t>
      </w:r>
      <w:r w:rsidRPr="0089288C">
        <w:rPr>
          <w:rFonts w:ascii="Arial" w:hAnsi="Arial" w:cs="Arial"/>
          <w:sz w:val="22"/>
          <w:szCs w:val="22"/>
        </w:rPr>
        <w:t xml:space="preserve">  </w:t>
      </w:r>
      <w:r w:rsidRPr="0089288C">
        <w:rPr>
          <w:rFonts w:ascii="Arial" w:hAnsi="Arial" w:cs="Arial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color w:val="FF0000"/>
          <w:sz w:val="22"/>
          <w:szCs w:val="22"/>
        </w:rPr>
        <w:tab/>
      </w:r>
      <w:r w:rsidRPr="0089288C">
        <w:rPr>
          <w:rFonts w:ascii="Arial" w:hAnsi="Arial" w:cs="Arial"/>
          <w:b/>
          <w:sz w:val="22"/>
          <w:szCs w:val="22"/>
        </w:rPr>
        <w:t>Date:</w:t>
      </w:r>
      <w:r w:rsidRPr="0089288C">
        <w:rPr>
          <w:rFonts w:ascii="Arial" w:hAnsi="Arial" w:cs="Arial"/>
          <w:b/>
          <w:color w:val="FF0000"/>
          <w:sz w:val="22"/>
          <w:szCs w:val="22"/>
        </w:rPr>
        <w:t xml:space="preserve">  </w:t>
      </w:r>
    </w:p>
    <w:p w14:paraId="5D4A5968" w14:textId="77777777" w:rsidR="00D56128" w:rsidRDefault="00D56128" w:rsidP="00320346">
      <w:pPr>
        <w:rPr>
          <w:rFonts w:ascii="Arial" w:hAnsi="Arial" w:cs="Arial"/>
          <w:b/>
          <w:sz w:val="22"/>
          <w:szCs w:val="22"/>
        </w:rPr>
      </w:pPr>
    </w:p>
    <w:p w14:paraId="4D22581E" w14:textId="67618ED5" w:rsidR="00320346" w:rsidRDefault="00F951D7" w:rsidP="003203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Resources</w:t>
      </w:r>
      <w:r w:rsidR="00320346" w:rsidRPr="0089288C">
        <w:rPr>
          <w:rFonts w:ascii="Arial" w:hAnsi="Arial" w:cs="Arial"/>
          <w:b/>
          <w:sz w:val="22"/>
          <w:szCs w:val="22"/>
        </w:rPr>
        <w:t xml:space="preserve">: </w:t>
      </w:r>
    </w:p>
    <w:p w14:paraId="71D35A5E" w14:textId="76AF6757" w:rsidR="00C86CBE" w:rsidRDefault="00CB325A" w:rsidP="00CB325A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Textbooks</w:t>
      </w:r>
    </w:p>
    <w:p w14:paraId="421C63F3" w14:textId="2B0DC89D" w:rsidR="00CB325A" w:rsidRDefault="00CB325A" w:rsidP="00CB325A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Software/Apps</w:t>
      </w:r>
    </w:p>
    <w:p w14:paraId="4AD608B9" w14:textId="58A4ED4F" w:rsidR="00CB325A" w:rsidRDefault="00CB325A" w:rsidP="00CB325A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Microphone/Webcam</w:t>
      </w:r>
    </w:p>
    <w:p w14:paraId="4A30CF3C" w14:textId="0B5D2B5A" w:rsidR="00CB325A" w:rsidRDefault="00CB325A" w:rsidP="00CB325A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Lab Supplies</w:t>
      </w:r>
    </w:p>
    <w:p w14:paraId="0854DB67" w14:textId="2E373054" w:rsidR="00D56128" w:rsidRPr="00CB325A" w:rsidRDefault="00CB325A" w:rsidP="00CB325A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</w:t>
      </w:r>
    </w:p>
    <w:p w14:paraId="5815F44F" w14:textId="77777777" w:rsidR="00D56128" w:rsidRPr="0089288C" w:rsidRDefault="00D56128">
      <w:pPr>
        <w:rPr>
          <w:rFonts w:ascii="Arial" w:hAnsi="Arial" w:cs="Arial"/>
          <w:b/>
          <w:sz w:val="22"/>
          <w:szCs w:val="22"/>
        </w:rPr>
      </w:pPr>
    </w:p>
    <w:p w14:paraId="7DABD355" w14:textId="5589F7EE" w:rsidR="00320346" w:rsidRDefault="00320346" w:rsidP="00320346">
      <w:pPr>
        <w:rPr>
          <w:rFonts w:ascii="Arial" w:hAnsi="Arial" w:cs="Arial"/>
          <w:b/>
          <w:sz w:val="22"/>
          <w:szCs w:val="22"/>
        </w:rPr>
      </w:pPr>
      <w:r w:rsidRPr="0089288C">
        <w:rPr>
          <w:rFonts w:ascii="Arial" w:hAnsi="Arial" w:cs="Arial"/>
          <w:b/>
          <w:sz w:val="22"/>
          <w:szCs w:val="22"/>
        </w:rPr>
        <w:t xml:space="preserve">Course Learning Outcomes: </w:t>
      </w:r>
    </w:p>
    <w:p w14:paraId="3155316E" w14:textId="000B043F" w:rsidR="004403BC" w:rsidRDefault="004403BC" w:rsidP="003203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3FF80DF" wp14:editId="6A6ABBA6">
            <wp:extent cx="7360596" cy="699751"/>
            <wp:effectExtent l="0" t="0" r="5715" b="12065"/>
            <wp:docPr id="10" name="Picture 10" descr="Macintosh HD:Users:dreavercharlesk:Desktop:Screen Shot 2015-11-17 at 10.12.5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reavercharlesk:Desktop:Screen Shot 2015-11-17 at 10.12.53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7" t="43185" r="24047" b="45036"/>
                    <a:stretch/>
                  </pic:blipFill>
                  <pic:spPr bwMode="auto">
                    <a:xfrm>
                      <a:off x="0" y="0"/>
                      <a:ext cx="7368364" cy="70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9B7A85D" w14:textId="28F9557B" w:rsidR="00760610" w:rsidRDefault="00C86CBE" w:rsidP="00320346">
      <w:pPr>
        <w:rPr>
          <w:rFonts w:ascii="Arial" w:hAnsi="Arial" w:cs="Arial"/>
          <w:sz w:val="22"/>
          <w:szCs w:val="22"/>
        </w:rPr>
      </w:pPr>
      <w:r w:rsidRPr="0089288C">
        <w:rPr>
          <w:rFonts w:ascii="Arial" w:hAnsi="Arial" w:cs="Arial"/>
          <w:sz w:val="22"/>
          <w:szCs w:val="22"/>
        </w:rPr>
        <w:t>Upon completion of this course, students should be able to</w:t>
      </w:r>
    </w:p>
    <w:p w14:paraId="0051185E" w14:textId="75335C1F" w:rsidR="00C86CBE" w:rsidRDefault="00C86CBE" w:rsidP="00320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422088F8" w14:textId="22535ED8" w:rsidR="00C86CBE" w:rsidRDefault="00C86CBE" w:rsidP="00320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4E620B2B" w14:textId="4E0DA3C8" w:rsidR="00C86CBE" w:rsidRDefault="00C86CBE" w:rsidP="00320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14:paraId="736A3F5C" w14:textId="4DF14745" w:rsidR="00C86CBE" w:rsidRDefault="00C86CBE" w:rsidP="00320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14:paraId="7C511721" w14:textId="331BA7FC" w:rsidR="00C86CBE" w:rsidRDefault="00C86CBE" w:rsidP="00320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</w:p>
    <w:p w14:paraId="1C17C913" w14:textId="77777777" w:rsidR="00D56128" w:rsidRDefault="00D56128" w:rsidP="00320346">
      <w:pPr>
        <w:rPr>
          <w:rFonts w:ascii="Arial" w:hAnsi="Arial" w:cs="Arial"/>
          <w:sz w:val="22"/>
          <w:szCs w:val="22"/>
        </w:rPr>
      </w:pPr>
    </w:p>
    <w:p w14:paraId="5789AF46" w14:textId="77777777" w:rsidR="00D56128" w:rsidRDefault="00D56128" w:rsidP="00320346">
      <w:pPr>
        <w:rPr>
          <w:rFonts w:ascii="Arial" w:hAnsi="Arial" w:cs="Arial"/>
          <w:sz w:val="22"/>
          <w:szCs w:val="22"/>
        </w:rPr>
      </w:pPr>
    </w:p>
    <w:p w14:paraId="29486192" w14:textId="77777777" w:rsidR="00320346" w:rsidRDefault="00320346" w:rsidP="00320346">
      <w:pPr>
        <w:rPr>
          <w:rFonts w:ascii="Arial" w:hAnsi="Arial" w:cs="Arial"/>
          <w:b/>
          <w:sz w:val="22"/>
          <w:szCs w:val="22"/>
        </w:rPr>
      </w:pPr>
      <w:r w:rsidRPr="0089288C">
        <w:rPr>
          <w:rFonts w:ascii="Arial" w:hAnsi="Arial" w:cs="Arial"/>
          <w:b/>
          <w:sz w:val="22"/>
          <w:szCs w:val="22"/>
        </w:rPr>
        <w:t xml:space="preserve">Course Evaluation: </w:t>
      </w:r>
    </w:p>
    <w:p w14:paraId="58D3F9FA" w14:textId="73C9AD80" w:rsidR="00760610" w:rsidRDefault="00D56128" w:rsidP="003203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E398C72" wp14:editId="1B11FCB1">
            <wp:simplePos x="0" y="0"/>
            <wp:positionH relativeFrom="column">
              <wp:posOffset>-13335</wp:posOffset>
            </wp:positionH>
            <wp:positionV relativeFrom="paragraph">
              <wp:posOffset>46990</wp:posOffset>
            </wp:positionV>
            <wp:extent cx="7353935" cy="387350"/>
            <wp:effectExtent l="0" t="0" r="12065" b="0"/>
            <wp:wrapTight wrapText="bothSides">
              <wp:wrapPolygon edited="0">
                <wp:start x="0" y="0"/>
                <wp:lineTo x="0" y="19830"/>
                <wp:lineTo x="21561" y="19830"/>
                <wp:lineTo x="21561" y="0"/>
                <wp:lineTo x="0" y="0"/>
              </wp:wrapPolygon>
            </wp:wrapTight>
            <wp:docPr id="11" name="Picture 11" descr="Macintosh HD:Users:dreavercharlesk:Desktop:Screen Shot 2015-11-17 at 10.12.5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dreavercharlesk:Desktop:Screen Shot 2015-11-17 at 10.12.53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9" t="75371" r="23870" b="18101"/>
                    <a:stretch/>
                  </pic:blipFill>
                  <pic:spPr bwMode="auto">
                    <a:xfrm>
                      <a:off x="0" y="0"/>
                      <a:ext cx="735393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9C0CA" w14:textId="77777777" w:rsidR="00760610" w:rsidRDefault="00760610" w:rsidP="00320346">
      <w:pPr>
        <w:rPr>
          <w:rFonts w:ascii="Arial" w:hAnsi="Arial" w:cs="Arial"/>
          <w:b/>
          <w:sz w:val="22"/>
          <w:szCs w:val="22"/>
        </w:rPr>
      </w:pPr>
    </w:p>
    <w:p w14:paraId="77D5DE78" w14:textId="77777777" w:rsidR="00760610" w:rsidRDefault="00760610" w:rsidP="00320346">
      <w:pPr>
        <w:rPr>
          <w:rFonts w:ascii="Arial" w:hAnsi="Arial" w:cs="Arial"/>
          <w:b/>
          <w:sz w:val="22"/>
          <w:szCs w:val="22"/>
        </w:rPr>
      </w:pPr>
    </w:p>
    <w:p w14:paraId="62C4A0AC" w14:textId="5DA09038" w:rsidR="00760610" w:rsidRDefault="00760610" w:rsidP="00320346">
      <w:pPr>
        <w:rPr>
          <w:rFonts w:ascii="Arial" w:hAnsi="Arial" w:cs="Arial"/>
          <w:b/>
          <w:sz w:val="22"/>
          <w:szCs w:val="22"/>
        </w:rPr>
      </w:pPr>
    </w:p>
    <w:p w14:paraId="2C54C2B9" w14:textId="77777777" w:rsidR="00760610" w:rsidRDefault="00760610" w:rsidP="00320346">
      <w:pPr>
        <w:rPr>
          <w:rFonts w:ascii="Arial" w:hAnsi="Arial" w:cs="Arial"/>
          <w:b/>
          <w:sz w:val="22"/>
          <w:szCs w:val="22"/>
        </w:rPr>
      </w:pPr>
    </w:p>
    <w:p w14:paraId="4ABEFDAF" w14:textId="77777777" w:rsidR="00760610" w:rsidRDefault="00760610" w:rsidP="00320346">
      <w:pPr>
        <w:rPr>
          <w:rFonts w:ascii="Arial" w:hAnsi="Arial" w:cs="Arial"/>
          <w:b/>
          <w:sz w:val="22"/>
          <w:szCs w:val="22"/>
        </w:rPr>
      </w:pPr>
    </w:p>
    <w:p w14:paraId="4EF52B4B" w14:textId="77777777" w:rsidR="00CB325A" w:rsidRDefault="00CB325A">
      <w:pPr>
        <w:rPr>
          <w:rFonts w:ascii="Arial" w:hAnsi="Arial" w:cs="Arial"/>
          <w:b/>
          <w:sz w:val="22"/>
          <w:szCs w:val="22"/>
        </w:rPr>
      </w:pPr>
    </w:p>
    <w:p w14:paraId="6DF46647" w14:textId="268ECA57" w:rsidR="00320346" w:rsidRPr="00D56128" w:rsidRDefault="004453C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Course Design</w:t>
      </w:r>
      <w:r w:rsidRPr="0089288C">
        <w:rPr>
          <w:rFonts w:ascii="Arial" w:hAnsi="Arial" w:cs="Arial"/>
          <w:b/>
          <w:sz w:val="22"/>
          <w:szCs w:val="22"/>
        </w:rPr>
        <w:t xml:space="preserve">: </w:t>
      </w:r>
    </w:p>
    <w:p w14:paraId="5C79EB3D" w14:textId="7A588ED6" w:rsidR="00A62E85" w:rsidRDefault="00D56128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6CB0F7A" wp14:editId="7E67CCDD">
            <wp:extent cx="7360596" cy="3190125"/>
            <wp:effectExtent l="0" t="0" r="5715" b="10795"/>
            <wp:docPr id="12" name="Picture 12" descr="Macintosh HD:Users:dreavercharlesk:Desktop:Screen Shot 2015-11-17 at 10.17.1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dreavercharlesk:Desktop:Screen Shot 2015-11-17 at 10.17.10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5" t="32280" r="23930" b="14067"/>
                    <a:stretch/>
                  </pic:blipFill>
                  <pic:spPr bwMode="auto">
                    <a:xfrm>
                      <a:off x="0" y="0"/>
                      <a:ext cx="7361884" cy="319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2C66B74" w14:textId="77777777" w:rsidR="00A62E85" w:rsidRDefault="00A62E85">
      <w:pPr>
        <w:rPr>
          <w:b/>
        </w:rPr>
      </w:pPr>
    </w:p>
    <w:p w14:paraId="51152C36" w14:textId="77777777" w:rsidR="00A62E85" w:rsidRDefault="00A62E85">
      <w:pPr>
        <w:rPr>
          <w:b/>
        </w:rPr>
      </w:pPr>
    </w:p>
    <w:tbl>
      <w:tblPr>
        <w:tblW w:w="17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2291"/>
        <w:gridCol w:w="2291"/>
        <w:gridCol w:w="2292"/>
        <w:gridCol w:w="2292"/>
        <w:gridCol w:w="2292"/>
        <w:gridCol w:w="2292"/>
        <w:gridCol w:w="2292"/>
      </w:tblGrid>
      <w:tr w:rsidR="00CB325A" w:rsidRPr="00CB1D8C" w14:paraId="3C4B5D4D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4F8FBF07" w14:textId="1F189FE1" w:rsidR="00CB325A" w:rsidRPr="00CB325A" w:rsidRDefault="00CB325A" w:rsidP="00CB325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2A49">
              <w:rPr>
                <w:rFonts w:ascii="Arial" w:hAnsi="Arial"/>
                <w:b/>
                <w:sz w:val="20"/>
                <w:szCs w:val="20"/>
              </w:rPr>
              <w:t>Module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72A49">
              <w:rPr>
                <w:rFonts w:ascii="Arial" w:hAnsi="Arial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vAlign w:val="center"/>
          </w:tcPr>
          <w:p w14:paraId="16CA762F" w14:textId="77777777" w:rsidR="00CB325A" w:rsidRPr="00E72A49" w:rsidRDefault="00CB325A" w:rsidP="00CB325A">
            <w:pPr>
              <w:jc w:val="center"/>
              <w:rPr>
                <w:rFonts w:ascii="Arial" w:hAnsi="Arial"/>
                <w:b/>
                <w:sz w:val="20"/>
              </w:rPr>
            </w:pPr>
            <w:r w:rsidRPr="00E72A49">
              <w:rPr>
                <w:rFonts w:ascii="Arial" w:hAnsi="Arial"/>
                <w:b/>
                <w:sz w:val="20"/>
              </w:rPr>
              <w:t>Module Name</w:t>
            </w:r>
          </w:p>
        </w:tc>
        <w:tc>
          <w:tcPr>
            <w:tcW w:w="2268" w:type="dxa"/>
            <w:vAlign w:val="center"/>
          </w:tcPr>
          <w:p w14:paraId="48BEB193" w14:textId="77777777" w:rsidR="00CB325A" w:rsidRPr="00E72A49" w:rsidRDefault="00CB325A" w:rsidP="00CB325A">
            <w:pPr>
              <w:jc w:val="center"/>
              <w:rPr>
                <w:rFonts w:ascii="Arial" w:hAnsi="Arial"/>
                <w:b/>
                <w:sz w:val="20"/>
              </w:rPr>
            </w:pPr>
            <w:r w:rsidRPr="00E72A49">
              <w:rPr>
                <w:rFonts w:ascii="Arial" w:hAnsi="Arial"/>
                <w:b/>
                <w:sz w:val="20"/>
              </w:rPr>
              <w:t>Content Topics</w:t>
            </w:r>
          </w:p>
        </w:tc>
        <w:tc>
          <w:tcPr>
            <w:tcW w:w="2268" w:type="dxa"/>
            <w:vAlign w:val="center"/>
          </w:tcPr>
          <w:p w14:paraId="1920971D" w14:textId="77777777" w:rsidR="00CB325A" w:rsidRPr="00E72A49" w:rsidRDefault="00CB325A" w:rsidP="00CB325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Module </w:t>
            </w:r>
            <w:r w:rsidRPr="00E72A49">
              <w:rPr>
                <w:rFonts w:ascii="Arial" w:hAnsi="Arial"/>
                <w:b/>
                <w:sz w:val="20"/>
              </w:rPr>
              <w:t>Learning Objective(s)</w:t>
            </w:r>
          </w:p>
        </w:tc>
        <w:tc>
          <w:tcPr>
            <w:tcW w:w="2268" w:type="dxa"/>
            <w:vAlign w:val="center"/>
          </w:tcPr>
          <w:p w14:paraId="6B7FAB1B" w14:textId="77777777" w:rsidR="00CB325A" w:rsidRPr="00E72A49" w:rsidRDefault="00CB325A" w:rsidP="00CB325A">
            <w:pPr>
              <w:jc w:val="center"/>
              <w:rPr>
                <w:rFonts w:ascii="Arial" w:hAnsi="Arial"/>
                <w:b/>
                <w:sz w:val="20"/>
              </w:rPr>
            </w:pPr>
            <w:r w:rsidRPr="00E72A49">
              <w:rPr>
                <w:rFonts w:ascii="Arial" w:hAnsi="Arial"/>
                <w:b/>
                <w:sz w:val="20"/>
              </w:rPr>
              <w:t>Required Readings</w:t>
            </w:r>
          </w:p>
        </w:tc>
        <w:tc>
          <w:tcPr>
            <w:tcW w:w="2268" w:type="dxa"/>
            <w:vAlign w:val="center"/>
          </w:tcPr>
          <w:p w14:paraId="30755E09" w14:textId="361316ED" w:rsidR="00CB325A" w:rsidRPr="00E72A49" w:rsidRDefault="00CB325A" w:rsidP="00CB325A">
            <w:pPr>
              <w:jc w:val="center"/>
              <w:rPr>
                <w:rFonts w:ascii="Arial" w:hAnsi="Arial"/>
                <w:b/>
                <w:sz w:val="20"/>
              </w:rPr>
            </w:pPr>
            <w:r w:rsidRPr="00E72A49">
              <w:rPr>
                <w:rFonts w:ascii="Arial" w:hAnsi="Arial"/>
                <w:b/>
                <w:sz w:val="20"/>
              </w:rPr>
              <w:t>Media</w:t>
            </w:r>
          </w:p>
        </w:tc>
        <w:tc>
          <w:tcPr>
            <w:tcW w:w="2268" w:type="dxa"/>
            <w:vAlign w:val="center"/>
          </w:tcPr>
          <w:p w14:paraId="5CDD3754" w14:textId="06BDAFEF" w:rsidR="00CB325A" w:rsidRPr="00E72A49" w:rsidRDefault="00CB325A" w:rsidP="00CB325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Learning Activities</w:t>
            </w:r>
          </w:p>
        </w:tc>
        <w:tc>
          <w:tcPr>
            <w:tcW w:w="2268" w:type="dxa"/>
            <w:vAlign w:val="center"/>
          </w:tcPr>
          <w:p w14:paraId="5C86D94E" w14:textId="77777777" w:rsidR="00CB325A" w:rsidRPr="00E72A49" w:rsidRDefault="00CB325A" w:rsidP="00CB325A">
            <w:pPr>
              <w:jc w:val="center"/>
              <w:rPr>
                <w:rFonts w:ascii="Arial" w:hAnsi="Arial"/>
                <w:b/>
                <w:sz w:val="20"/>
              </w:rPr>
            </w:pPr>
            <w:r w:rsidRPr="00E72A49">
              <w:rPr>
                <w:rFonts w:ascii="Arial" w:hAnsi="Arial"/>
                <w:b/>
                <w:sz w:val="20"/>
              </w:rPr>
              <w:t>Evaluation / Assessment</w:t>
            </w:r>
          </w:p>
        </w:tc>
      </w:tr>
      <w:tr w:rsidR="00CB325A" w:rsidRPr="00597A03" w14:paraId="250CD0AC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32473641" w14:textId="5A84E82F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70F928F0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  <w:p w14:paraId="21A46A69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B931549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4A474E1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42489AC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8C24C3A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DB39A31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0F2FE27" w14:textId="2DA0679C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B325A" w:rsidRPr="00597A03" w14:paraId="598F6256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77AE1A4B" w14:textId="37CC27AB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D3397D8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  <w:p w14:paraId="6F55292F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119E9AF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A26B0EC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95E191D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9F63D09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947C251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6905165" w14:textId="6E2F57CA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B325A" w:rsidRPr="00597A03" w14:paraId="0F508E79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6CBC647E" w14:textId="2E1AA7BC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2681B28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  <w:p w14:paraId="3EE677DE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A914B2E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2FDDAC9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FBF17E6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04CC50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6E064B1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01EF959" w14:textId="40F6607D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B325A" w:rsidRPr="00597A03" w14:paraId="31C7A9AF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207661D8" w14:textId="4FA19E41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894638C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  <w:p w14:paraId="6FBBE805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6C0F2E4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332DE09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17CC481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A8B5C69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A97724A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F6506EF" w14:textId="2983A681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B325A" w:rsidRPr="00597A03" w14:paraId="00DB86BB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67060417" w14:textId="0640FDFB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CD7CA9B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D849DDC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3A8DD02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03378A3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1A7AFB4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90C3F7E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5EC99F8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B325A" w:rsidRPr="00597A03" w14:paraId="14FA7936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407B9852" w14:textId="065C3BE9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608F4CCA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481DAC4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4B274EF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D3CC5AC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7830F2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0FAAF79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C2A7C97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B325A" w:rsidRPr="00597A03" w14:paraId="7AD32178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53C57484" w14:textId="1B731630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5913D2E7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  <w:p w14:paraId="688ED7C9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AF91B20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192840C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CE0B000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2CCE291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BE6DB66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91CA42D" w14:textId="5F08490A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B325A" w:rsidRPr="00597A03" w14:paraId="55ECACF7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56E1503F" w14:textId="29270049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1CD0649E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1B0D22D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77BB47A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C7AC00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A1E5A57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97C6304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3EF7F1F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B325A" w:rsidRPr="00597A03" w14:paraId="05E2CCC3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10B7F19B" w14:textId="5842C9FC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7BBC8845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  <w:p w14:paraId="0AC4AB6B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5F0CE29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221CDC3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DFAE00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122E8BA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058995D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3470048" w14:textId="427BBEEE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B325A" w:rsidRPr="00597A03" w14:paraId="05327B85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68D5F907" w14:textId="10EF49A8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73BF777A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  <w:p w14:paraId="13577FC7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ECDC3E5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6E0F06C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E743CF9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C53D8DA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30205A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7B2E61B" w14:textId="020043A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B325A" w:rsidRPr="00597A03" w14:paraId="4AC3FDDD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7CB94B65" w14:textId="06A252F7" w:rsidR="00CB325A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  <w:p w14:paraId="6B8E56BA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EA21348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ACA98C8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541284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570DF8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BBFCFE4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4AB62BC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8972DC7" w14:textId="54560FDD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B325A" w:rsidRPr="00597A03" w14:paraId="3BF2C989" w14:textId="77777777" w:rsidTr="00CB325A">
        <w:trPr>
          <w:trHeight w:val="567"/>
        </w:trPr>
        <w:tc>
          <w:tcPr>
            <w:tcW w:w="959" w:type="dxa"/>
            <w:vAlign w:val="center"/>
          </w:tcPr>
          <w:p w14:paraId="1ABC21C4" w14:textId="1927CA76" w:rsidR="00CB325A" w:rsidRDefault="00CB325A" w:rsidP="00CB32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3E682542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C6A32A3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1257300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4B9B466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34A6807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8858625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781CBA" w14:textId="77777777" w:rsidR="00CB325A" w:rsidRPr="00E72A49" w:rsidRDefault="00CB325A" w:rsidP="00CB325A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5BEEE791" w14:textId="77777777" w:rsidR="00320346" w:rsidRPr="00FB4B66" w:rsidRDefault="00320346" w:rsidP="00320346">
      <w:pPr>
        <w:rPr>
          <w:b/>
        </w:rPr>
      </w:pPr>
    </w:p>
    <w:sectPr w:rsidR="00320346" w:rsidRPr="00FB4B66" w:rsidSect="00CB325A">
      <w:headerReference w:type="default" r:id="rId9"/>
      <w:footerReference w:type="default" r:id="rId10"/>
      <w:pgSz w:w="20160" w:h="12240" w:orient="landscape" w:code="5"/>
      <w:pgMar w:top="332" w:right="1440" w:bottom="1440" w:left="1440" w:header="720" w:footer="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33D9B" w14:textId="77777777" w:rsidR="00F90865" w:rsidRDefault="00F90865" w:rsidP="00320346">
      <w:r>
        <w:separator/>
      </w:r>
    </w:p>
  </w:endnote>
  <w:endnote w:type="continuationSeparator" w:id="0">
    <w:p w14:paraId="4DD6EBD0" w14:textId="77777777" w:rsidR="00F90865" w:rsidRDefault="00F90865" w:rsidP="003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alibri"/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2773C" w14:textId="77777777" w:rsidR="004403BC" w:rsidRDefault="004403BC" w:rsidP="0032034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ED5">
      <w:rPr>
        <w:noProof/>
      </w:rPr>
      <w:t>1</w:t>
    </w:r>
    <w:r>
      <w:fldChar w:fldCharType="end"/>
    </w:r>
  </w:p>
  <w:p w14:paraId="13DD7A62" w14:textId="61D8F45A" w:rsidR="00067ED5" w:rsidRDefault="00A234F1" w:rsidP="00A234F1">
    <w:pPr>
      <w:pStyle w:val="Footer"/>
      <w:jc w:val="right"/>
    </w:pPr>
    <w:r>
      <w:rPr>
        <w:rFonts w:ascii="Myriad Pro" w:hAnsi="Myriad Pro"/>
        <w:noProof/>
        <w:sz w:val="18"/>
        <w:szCs w:val="18"/>
      </w:rPr>
      <w:drawing>
        <wp:inline distT="0" distB="0" distL="0" distR="0" wp14:anchorId="5B231761" wp14:editId="48596ECF">
          <wp:extent cx="3559657" cy="579120"/>
          <wp:effectExtent l="0" t="0" r="0" b="508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ask_DistanceEducation_colo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193" cy="602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7ED5" w:rsidRPr="00067ED5">
      <w:rPr>
        <w:rFonts w:ascii="Myriad Pro" w:hAnsi="Myriad Pro"/>
        <w:sz w:val="18"/>
        <w:szCs w:val="18"/>
      </w:rPr>
      <w:t xml:space="preserve">Revised </w:t>
    </w:r>
    <w:r w:rsidR="00CB325A">
      <w:rPr>
        <w:rFonts w:ascii="Myriad Pro" w:hAnsi="Myriad Pro"/>
        <w:sz w:val="18"/>
        <w:szCs w:val="18"/>
      </w:rPr>
      <w:t>May 21, 2020 - je</w:t>
    </w:r>
  </w:p>
  <w:p w14:paraId="32E4FA0F" w14:textId="295097D4" w:rsidR="004403BC" w:rsidRDefault="004403BC" w:rsidP="00D71625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61288" w14:textId="77777777" w:rsidR="00F90865" w:rsidRDefault="00F90865" w:rsidP="00320346">
      <w:r>
        <w:separator/>
      </w:r>
    </w:p>
  </w:footnote>
  <w:footnote w:type="continuationSeparator" w:id="0">
    <w:p w14:paraId="1632DDE8" w14:textId="77777777" w:rsidR="00F90865" w:rsidRDefault="00F90865" w:rsidP="003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4C7C5" w14:textId="77777777" w:rsidR="00D71625" w:rsidRDefault="00D71625">
    <w:pPr>
      <w:pStyle w:val="Header"/>
    </w:pPr>
  </w:p>
  <w:p w14:paraId="7D71B614" w14:textId="77777777" w:rsidR="00D71625" w:rsidRDefault="00D716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312"/>
    <w:multiLevelType w:val="hybridMultilevel"/>
    <w:tmpl w:val="ED2447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61C0C"/>
    <w:multiLevelType w:val="hybridMultilevel"/>
    <w:tmpl w:val="6ECCE4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11820"/>
    <w:multiLevelType w:val="hybridMultilevel"/>
    <w:tmpl w:val="9444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0F8A"/>
    <w:multiLevelType w:val="hybridMultilevel"/>
    <w:tmpl w:val="9ADEB35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2C7F1A"/>
    <w:multiLevelType w:val="hybridMultilevel"/>
    <w:tmpl w:val="D246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2136E"/>
    <w:multiLevelType w:val="hybridMultilevel"/>
    <w:tmpl w:val="0B46BF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21CFE"/>
    <w:multiLevelType w:val="hybridMultilevel"/>
    <w:tmpl w:val="EDA449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013FAA"/>
    <w:multiLevelType w:val="hybridMultilevel"/>
    <w:tmpl w:val="36968B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A707A8"/>
    <w:multiLevelType w:val="hybridMultilevel"/>
    <w:tmpl w:val="E504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F0BD8"/>
    <w:multiLevelType w:val="hybridMultilevel"/>
    <w:tmpl w:val="FD0A261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1A4FAE"/>
    <w:multiLevelType w:val="hybridMultilevel"/>
    <w:tmpl w:val="35929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0C3D"/>
    <w:multiLevelType w:val="hybridMultilevel"/>
    <w:tmpl w:val="4AB67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86F40"/>
    <w:multiLevelType w:val="hybridMultilevel"/>
    <w:tmpl w:val="6D86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F4F5D"/>
    <w:multiLevelType w:val="hybridMultilevel"/>
    <w:tmpl w:val="E8EC6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0E665A"/>
    <w:multiLevelType w:val="hybridMultilevel"/>
    <w:tmpl w:val="A7E0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41C11"/>
    <w:multiLevelType w:val="hybridMultilevel"/>
    <w:tmpl w:val="BB7C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E3F79"/>
    <w:multiLevelType w:val="hybridMultilevel"/>
    <w:tmpl w:val="668A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96934"/>
    <w:multiLevelType w:val="hybridMultilevel"/>
    <w:tmpl w:val="5F0E03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AF3523"/>
    <w:multiLevelType w:val="hybridMultilevel"/>
    <w:tmpl w:val="7510609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517381"/>
    <w:multiLevelType w:val="hybridMultilevel"/>
    <w:tmpl w:val="DDE674D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650780"/>
    <w:multiLevelType w:val="hybridMultilevel"/>
    <w:tmpl w:val="F02434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992007"/>
    <w:multiLevelType w:val="hybridMultilevel"/>
    <w:tmpl w:val="C1F80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C00CE"/>
    <w:multiLevelType w:val="hybridMultilevel"/>
    <w:tmpl w:val="3B2C5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610C7"/>
    <w:multiLevelType w:val="hybridMultilevel"/>
    <w:tmpl w:val="B99872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BB2ABC"/>
    <w:multiLevelType w:val="hybridMultilevel"/>
    <w:tmpl w:val="58926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51016"/>
    <w:multiLevelType w:val="hybridMultilevel"/>
    <w:tmpl w:val="BF76C9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BC2799"/>
    <w:multiLevelType w:val="hybridMultilevel"/>
    <w:tmpl w:val="A596F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8"/>
  </w:num>
  <w:num w:numId="6">
    <w:abstractNumId w:val="5"/>
  </w:num>
  <w:num w:numId="7">
    <w:abstractNumId w:val="25"/>
  </w:num>
  <w:num w:numId="8">
    <w:abstractNumId w:val="23"/>
  </w:num>
  <w:num w:numId="9">
    <w:abstractNumId w:val="19"/>
  </w:num>
  <w:num w:numId="10">
    <w:abstractNumId w:val="7"/>
  </w:num>
  <w:num w:numId="11">
    <w:abstractNumId w:val="17"/>
  </w:num>
  <w:num w:numId="12">
    <w:abstractNumId w:val="1"/>
  </w:num>
  <w:num w:numId="13">
    <w:abstractNumId w:val="0"/>
  </w:num>
  <w:num w:numId="14">
    <w:abstractNumId w:val="9"/>
  </w:num>
  <w:num w:numId="15">
    <w:abstractNumId w:val="11"/>
  </w:num>
  <w:num w:numId="16">
    <w:abstractNumId w:val="22"/>
  </w:num>
  <w:num w:numId="17">
    <w:abstractNumId w:val="24"/>
  </w:num>
  <w:num w:numId="18">
    <w:abstractNumId w:val="21"/>
  </w:num>
  <w:num w:numId="19">
    <w:abstractNumId w:val="10"/>
  </w:num>
  <w:num w:numId="20">
    <w:abstractNumId w:val="26"/>
  </w:num>
  <w:num w:numId="21">
    <w:abstractNumId w:val="20"/>
  </w:num>
  <w:num w:numId="22">
    <w:abstractNumId w:val="2"/>
  </w:num>
  <w:num w:numId="23">
    <w:abstractNumId w:val="14"/>
  </w:num>
  <w:num w:numId="24">
    <w:abstractNumId w:val="15"/>
  </w:num>
  <w:num w:numId="25">
    <w:abstractNumId w:val="8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66"/>
    <w:rsid w:val="00067ED5"/>
    <w:rsid w:val="00072028"/>
    <w:rsid w:val="001502C0"/>
    <w:rsid w:val="001C7187"/>
    <w:rsid w:val="002E4373"/>
    <w:rsid w:val="00320346"/>
    <w:rsid w:val="003A2E51"/>
    <w:rsid w:val="004403BC"/>
    <w:rsid w:val="004453CB"/>
    <w:rsid w:val="0050563E"/>
    <w:rsid w:val="005971DE"/>
    <w:rsid w:val="005C6052"/>
    <w:rsid w:val="006275BE"/>
    <w:rsid w:val="006C4EC7"/>
    <w:rsid w:val="006E4C32"/>
    <w:rsid w:val="007131AB"/>
    <w:rsid w:val="00730319"/>
    <w:rsid w:val="00734A42"/>
    <w:rsid w:val="00760610"/>
    <w:rsid w:val="007D2F22"/>
    <w:rsid w:val="00800E2C"/>
    <w:rsid w:val="008123A8"/>
    <w:rsid w:val="008339D4"/>
    <w:rsid w:val="00881F2E"/>
    <w:rsid w:val="0089288C"/>
    <w:rsid w:val="00897B60"/>
    <w:rsid w:val="00921222"/>
    <w:rsid w:val="00955DEE"/>
    <w:rsid w:val="009F225D"/>
    <w:rsid w:val="00A234F1"/>
    <w:rsid w:val="00A47344"/>
    <w:rsid w:val="00A62E85"/>
    <w:rsid w:val="00A679EA"/>
    <w:rsid w:val="00B03C69"/>
    <w:rsid w:val="00B104CB"/>
    <w:rsid w:val="00B37104"/>
    <w:rsid w:val="00C31E56"/>
    <w:rsid w:val="00C86CBE"/>
    <w:rsid w:val="00CB325A"/>
    <w:rsid w:val="00CE6A4A"/>
    <w:rsid w:val="00CF0A9B"/>
    <w:rsid w:val="00D43D7E"/>
    <w:rsid w:val="00D56128"/>
    <w:rsid w:val="00D71625"/>
    <w:rsid w:val="00D92493"/>
    <w:rsid w:val="00DB6DCC"/>
    <w:rsid w:val="00F10259"/>
    <w:rsid w:val="00F90865"/>
    <w:rsid w:val="00F951D7"/>
    <w:rsid w:val="00F97B80"/>
    <w:rsid w:val="00FA589E"/>
    <w:rsid w:val="00FB4B66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F80AF3"/>
  <w14:defaultImageDpi w14:val="300"/>
  <w15:docId w15:val="{FBA66785-400A-BA41-976E-1081F1D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4CB"/>
    <w:pPr>
      <w:keepNext/>
      <w:keepLines/>
      <w:spacing w:before="480"/>
      <w:outlineLvl w:val="0"/>
    </w:pPr>
    <w:rPr>
      <w:rFonts w:ascii="Arial" w:hAnsi="Arial"/>
      <w:b/>
      <w:bCs/>
      <w:color w:val="2A5204"/>
      <w:sz w:val="28"/>
      <w:szCs w:val="28"/>
      <w:u w:val="single" w:color="D9D9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B1D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B1D8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1D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1D8C"/>
    <w:rPr>
      <w:sz w:val="24"/>
      <w:szCs w:val="24"/>
    </w:rPr>
  </w:style>
  <w:style w:type="paragraph" w:styleId="BalloonText">
    <w:name w:val="Balloon Text"/>
    <w:basedOn w:val="Normal"/>
    <w:link w:val="BalloonTextChar"/>
    <w:rsid w:val="00CB1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1D8C"/>
    <w:rPr>
      <w:rFonts w:ascii="Tahoma" w:hAnsi="Tahoma" w:cs="Tahoma"/>
      <w:sz w:val="16"/>
      <w:szCs w:val="16"/>
    </w:rPr>
  </w:style>
  <w:style w:type="character" w:styleId="Hyperlink">
    <w:name w:val="Hyperlink"/>
    <w:rsid w:val="00B72BD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04CB"/>
    <w:rPr>
      <w:rFonts w:ascii="Arial" w:hAnsi="Arial"/>
      <w:b/>
      <w:bCs/>
      <w:color w:val="2A5204"/>
      <w:sz w:val="28"/>
      <w:szCs w:val="28"/>
      <w:u w:val="single" w:color="D9D9D9"/>
      <w:lang w:val="en-US"/>
    </w:rPr>
  </w:style>
  <w:style w:type="paragraph" w:styleId="ListParagraph">
    <w:name w:val="List Paragraph"/>
    <w:basedOn w:val="Normal"/>
    <w:uiPriority w:val="34"/>
    <w:qFormat/>
    <w:rsid w:val="006E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</Words>
  <Characters>499</Characters>
  <Application>Microsoft Office Word</Application>
  <DocSecurity>0</DocSecurity>
  <Lines>249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Design Map</vt:lpstr>
    </vt:vector>
  </TitlesOfParts>
  <Company>University of Saskatchewan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Design Map</dc:title>
  <dc:subject/>
  <dc:creator>Barbara Schindelka</dc:creator>
  <cp:keywords/>
  <dc:description/>
  <cp:lastModifiedBy>Epp, Jordan</cp:lastModifiedBy>
  <cp:revision>2</cp:revision>
  <cp:lastPrinted>2015-11-09T21:21:00Z</cp:lastPrinted>
  <dcterms:created xsi:type="dcterms:W3CDTF">2020-05-21T19:07:00Z</dcterms:created>
  <dcterms:modified xsi:type="dcterms:W3CDTF">2020-05-21T19:07:00Z</dcterms:modified>
</cp:coreProperties>
</file>