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92F1" w14:textId="77777777" w:rsidR="00965682" w:rsidRDefault="00965682" w:rsidP="00965682">
      <w:pPr>
        <w:pStyle w:val="Heading2"/>
      </w:pPr>
      <w:r>
        <w:t>Example Assignment Checklist</w:t>
      </w:r>
    </w:p>
    <w:p w14:paraId="0B671407" w14:textId="1E01B710" w:rsidR="00965682" w:rsidRDefault="00965682" w:rsidP="00965682">
      <w:pPr>
        <w:pStyle w:val="Heading3"/>
      </w:pPr>
      <w:r>
        <w:t>Assignment: Research Paper on Renewable Energy</w:t>
      </w:r>
    </w:p>
    <w:p w14:paraId="0C7804C5" w14:textId="77777777" w:rsidR="00965682" w:rsidRDefault="00965682" w:rsidP="00965682"/>
    <w:p w14:paraId="735BC431" w14:textId="37A475BC" w:rsidR="00965682" w:rsidRDefault="00965682" w:rsidP="00965682">
      <w:r>
        <w:t xml:space="preserve">1. </w:t>
      </w:r>
      <w:r w:rsidRPr="00965682">
        <w:rPr>
          <w:b/>
          <w:bCs/>
        </w:rPr>
        <w:t>Understanding the Topic</w:t>
      </w:r>
    </w:p>
    <w:p w14:paraId="228288B5" w14:textId="7D6A40CC" w:rsidR="00965682" w:rsidRDefault="00965682" w:rsidP="00965682">
      <w:pPr>
        <w:pStyle w:val="ListParagraph"/>
        <w:numPr>
          <w:ilvl w:val="0"/>
          <w:numId w:val="1"/>
        </w:numPr>
      </w:pPr>
      <w:r>
        <w:t>Read the assignment description thoroughly.</w:t>
      </w:r>
    </w:p>
    <w:p w14:paraId="5558E357" w14:textId="24F62CD1" w:rsidR="00965682" w:rsidRDefault="00965682" w:rsidP="00965682">
      <w:pPr>
        <w:pStyle w:val="ListParagraph"/>
        <w:numPr>
          <w:ilvl w:val="0"/>
          <w:numId w:val="1"/>
        </w:numPr>
      </w:pPr>
      <w:r>
        <w:t>Identify the key questions and objectives.</w:t>
      </w:r>
    </w:p>
    <w:p w14:paraId="4E166097" w14:textId="59FA0416" w:rsidR="00965682" w:rsidRDefault="00965682" w:rsidP="00965682">
      <w:r>
        <w:t xml:space="preserve">2. </w:t>
      </w:r>
      <w:r w:rsidRPr="00965682">
        <w:rPr>
          <w:b/>
          <w:bCs/>
        </w:rPr>
        <w:t>Research and Resources</w:t>
      </w:r>
    </w:p>
    <w:p w14:paraId="4B844E7B" w14:textId="0A21AA7B" w:rsidR="00965682" w:rsidRDefault="00965682" w:rsidP="00965682">
      <w:pPr>
        <w:pStyle w:val="ListParagraph"/>
        <w:numPr>
          <w:ilvl w:val="0"/>
          <w:numId w:val="2"/>
        </w:numPr>
      </w:pPr>
      <w:r>
        <w:t>Gather at least five credible sources.</w:t>
      </w:r>
    </w:p>
    <w:p w14:paraId="45ADC074" w14:textId="44C3453D" w:rsidR="00965682" w:rsidRDefault="00965682" w:rsidP="00965682">
      <w:pPr>
        <w:pStyle w:val="ListParagraph"/>
        <w:numPr>
          <w:ilvl w:val="0"/>
          <w:numId w:val="2"/>
        </w:numPr>
      </w:pPr>
      <w:r>
        <w:t>Take detailed notes and organize them by subtopic.</w:t>
      </w:r>
    </w:p>
    <w:p w14:paraId="35BD0007" w14:textId="790EB31D" w:rsidR="00965682" w:rsidRDefault="00965682" w:rsidP="00965682">
      <w:r>
        <w:t xml:space="preserve">3. </w:t>
      </w:r>
      <w:r w:rsidRPr="00965682">
        <w:rPr>
          <w:b/>
          <w:bCs/>
        </w:rPr>
        <w:t>Thesis Statement</w:t>
      </w:r>
    </w:p>
    <w:p w14:paraId="2EB6D6E0" w14:textId="1E58E551" w:rsidR="00965682" w:rsidRDefault="00965682" w:rsidP="00965682">
      <w:pPr>
        <w:pStyle w:val="ListParagraph"/>
        <w:numPr>
          <w:ilvl w:val="0"/>
          <w:numId w:val="3"/>
        </w:numPr>
      </w:pPr>
      <w:r>
        <w:t>Develop a clear, concise thesis statement.</w:t>
      </w:r>
    </w:p>
    <w:p w14:paraId="2DB42A74" w14:textId="1F6DD574" w:rsidR="00965682" w:rsidRDefault="00965682" w:rsidP="00965682">
      <w:pPr>
        <w:pStyle w:val="ListParagraph"/>
        <w:numPr>
          <w:ilvl w:val="0"/>
          <w:numId w:val="3"/>
        </w:numPr>
      </w:pPr>
      <w:r>
        <w:t>Ensure the thesis addresses the main research question.</w:t>
      </w:r>
    </w:p>
    <w:p w14:paraId="73CD718A" w14:textId="2E225DF1" w:rsidR="00965682" w:rsidRDefault="00965682" w:rsidP="00965682">
      <w:r>
        <w:t xml:space="preserve">4. </w:t>
      </w:r>
      <w:r w:rsidRPr="00965682">
        <w:rPr>
          <w:b/>
          <w:bCs/>
        </w:rPr>
        <w:t>Outline</w:t>
      </w:r>
    </w:p>
    <w:p w14:paraId="2B89AD53" w14:textId="7E58B10A" w:rsidR="00965682" w:rsidRDefault="00965682" w:rsidP="00965682">
      <w:pPr>
        <w:pStyle w:val="ListParagraph"/>
        <w:numPr>
          <w:ilvl w:val="0"/>
          <w:numId w:val="4"/>
        </w:numPr>
      </w:pPr>
      <w:r>
        <w:t>Create a detailed outline with main points and subpoints.</w:t>
      </w:r>
    </w:p>
    <w:p w14:paraId="1A01C7D9" w14:textId="2B7F0D61" w:rsidR="00965682" w:rsidRDefault="00965682" w:rsidP="00965682">
      <w:pPr>
        <w:pStyle w:val="ListParagraph"/>
        <w:numPr>
          <w:ilvl w:val="0"/>
          <w:numId w:val="4"/>
        </w:numPr>
      </w:pPr>
      <w:r>
        <w:t>Include sections for introduction, body, and conclusion.</w:t>
      </w:r>
    </w:p>
    <w:p w14:paraId="515C7E5D" w14:textId="4BE6037E" w:rsidR="00965682" w:rsidRDefault="00965682" w:rsidP="00965682">
      <w:r>
        <w:t xml:space="preserve">5. </w:t>
      </w:r>
      <w:r w:rsidRPr="00965682">
        <w:rPr>
          <w:b/>
          <w:bCs/>
        </w:rPr>
        <w:t>Drafting</w:t>
      </w:r>
    </w:p>
    <w:p w14:paraId="646887E8" w14:textId="3DA257BB" w:rsidR="00965682" w:rsidRDefault="00965682" w:rsidP="00965682">
      <w:pPr>
        <w:pStyle w:val="ListParagraph"/>
        <w:numPr>
          <w:ilvl w:val="0"/>
          <w:numId w:val="5"/>
        </w:numPr>
      </w:pPr>
      <w:r>
        <w:t>Write the introduction with a hook and background information.</w:t>
      </w:r>
    </w:p>
    <w:p w14:paraId="1932AC1F" w14:textId="2A7A160F" w:rsidR="00965682" w:rsidRDefault="00965682" w:rsidP="00965682">
      <w:pPr>
        <w:pStyle w:val="ListParagraph"/>
        <w:numPr>
          <w:ilvl w:val="0"/>
          <w:numId w:val="5"/>
        </w:numPr>
      </w:pPr>
      <w:r>
        <w:t>Develop body paragraphs with evidence and analysis.</w:t>
      </w:r>
    </w:p>
    <w:p w14:paraId="4801D6C3" w14:textId="3A4ABF35" w:rsidR="00965682" w:rsidRDefault="00965682" w:rsidP="00965682">
      <w:pPr>
        <w:pStyle w:val="ListParagraph"/>
        <w:numPr>
          <w:ilvl w:val="0"/>
          <w:numId w:val="5"/>
        </w:numPr>
      </w:pPr>
      <w:r>
        <w:t>Ensure each paragraph supports the thesis.</w:t>
      </w:r>
    </w:p>
    <w:p w14:paraId="44C44951" w14:textId="3FA07312" w:rsidR="00965682" w:rsidRDefault="00965682" w:rsidP="00965682">
      <w:pPr>
        <w:pStyle w:val="ListParagraph"/>
        <w:numPr>
          <w:ilvl w:val="0"/>
          <w:numId w:val="5"/>
        </w:numPr>
      </w:pPr>
      <w:r>
        <w:t>Write a strong conclusion summarizing key points and restating the thesis.</w:t>
      </w:r>
    </w:p>
    <w:p w14:paraId="393D80C4" w14:textId="4C5C0F7B" w:rsidR="00965682" w:rsidRDefault="00965682" w:rsidP="00965682">
      <w:r>
        <w:t xml:space="preserve">6. </w:t>
      </w:r>
      <w:r w:rsidRPr="00965682">
        <w:rPr>
          <w:b/>
          <w:bCs/>
        </w:rPr>
        <w:t>Citations and References</w:t>
      </w:r>
    </w:p>
    <w:p w14:paraId="0781BEF7" w14:textId="54383AFC" w:rsidR="00965682" w:rsidRDefault="00965682" w:rsidP="00965682">
      <w:pPr>
        <w:pStyle w:val="ListParagraph"/>
        <w:numPr>
          <w:ilvl w:val="0"/>
          <w:numId w:val="6"/>
        </w:numPr>
      </w:pPr>
      <w:r>
        <w:t>Cite all sources correctly in the text.</w:t>
      </w:r>
    </w:p>
    <w:p w14:paraId="4E3BA2DF" w14:textId="332F02D8" w:rsidR="00965682" w:rsidRDefault="00965682" w:rsidP="00965682">
      <w:pPr>
        <w:pStyle w:val="ListParagraph"/>
        <w:numPr>
          <w:ilvl w:val="0"/>
          <w:numId w:val="6"/>
        </w:numPr>
      </w:pPr>
      <w:r>
        <w:t>Create a bibliography in the required citation style (APA, MLA, etc.).</w:t>
      </w:r>
    </w:p>
    <w:p w14:paraId="60E430D5" w14:textId="01A2DAE8" w:rsidR="00965682" w:rsidRDefault="00965682" w:rsidP="00965682">
      <w:r>
        <w:t xml:space="preserve">7. </w:t>
      </w:r>
      <w:r w:rsidRPr="00965682">
        <w:rPr>
          <w:b/>
          <w:bCs/>
        </w:rPr>
        <w:t>Peer Review</w:t>
      </w:r>
    </w:p>
    <w:p w14:paraId="2D3243D5" w14:textId="683A322B" w:rsidR="00965682" w:rsidRDefault="00965682" w:rsidP="00965682">
      <w:pPr>
        <w:pStyle w:val="ListParagraph"/>
        <w:numPr>
          <w:ilvl w:val="0"/>
          <w:numId w:val="7"/>
        </w:numPr>
      </w:pPr>
      <w:r>
        <w:t>Exchange drafts with a classmate for feedback.</w:t>
      </w:r>
    </w:p>
    <w:p w14:paraId="2FF55686" w14:textId="791102B6" w:rsidR="00965682" w:rsidRDefault="00965682" w:rsidP="00965682">
      <w:pPr>
        <w:pStyle w:val="ListParagraph"/>
        <w:numPr>
          <w:ilvl w:val="0"/>
          <w:numId w:val="7"/>
        </w:numPr>
      </w:pPr>
      <w:r>
        <w:t>Incorporate peer feedback into the revision.</w:t>
      </w:r>
    </w:p>
    <w:p w14:paraId="72051D3B" w14:textId="0A4F50F0" w:rsidR="00965682" w:rsidRDefault="00965682" w:rsidP="00965682">
      <w:r>
        <w:t xml:space="preserve">8. </w:t>
      </w:r>
      <w:r w:rsidRPr="00965682">
        <w:rPr>
          <w:b/>
          <w:bCs/>
        </w:rPr>
        <w:t>Revision</w:t>
      </w:r>
    </w:p>
    <w:p w14:paraId="493F565F" w14:textId="7EDD7518" w:rsidR="00965682" w:rsidRDefault="00965682" w:rsidP="00965682">
      <w:pPr>
        <w:pStyle w:val="ListParagraph"/>
        <w:numPr>
          <w:ilvl w:val="0"/>
          <w:numId w:val="8"/>
        </w:numPr>
      </w:pPr>
      <w:r>
        <w:t>Review the paper for clarity, coherence, and logical flow.</w:t>
      </w:r>
    </w:p>
    <w:p w14:paraId="1DE150C2" w14:textId="090631C9" w:rsidR="00965682" w:rsidRDefault="00965682" w:rsidP="00965682">
      <w:pPr>
        <w:pStyle w:val="ListParagraph"/>
        <w:numPr>
          <w:ilvl w:val="0"/>
          <w:numId w:val="8"/>
        </w:numPr>
      </w:pPr>
      <w:r>
        <w:t>Check for grammar, spelling, and punctuation errors.</w:t>
      </w:r>
    </w:p>
    <w:p w14:paraId="67E3D893" w14:textId="05F3ADFE" w:rsidR="00965682" w:rsidRDefault="00965682" w:rsidP="00965682">
      <w:pPr>
        <w:pStyle w:val="ListParagraph"/>
        <w:numPr>
          <w:ilvl w:val="0"/>
          <w:numId w:val="8"/>
        </w:numPr>
      </w:pPr>
      <w:r>
        <w:t>Ensure all instructions and formatting guidelines are followed.</w:t>
      </w:r>
    </w:p>
    <w:p w14:paraId="2AF85ECA" w14:textId="77777777" w:rsidR="00965682" w:rsidRDefault="00965682" w:rsidP="00965682"/>
    <w:p w14:paraId="155927A1" w14:textId="12B63C1D" w:rsidR="00965682" w:rsidRDefault="00965682" w:rsidP="00965682">
      <w:r>
        <w:lastRenderedPageBreak/>
        <w:t xml:space="preserve">9. </w:t>
      </w:r>
      <w:r w:rsidRPr="00965682">
        <w:rPr>
          <w:b/>
          <w:bCs/>
        </w:rPr>
        <w:t>Final Submission</w:t>
      </w:r>
    </w:p>
    <w:p w14:paraId="18520077" w14:textId="42D8DFE6" w:rsidR="00965682" w:rsidRDefault="00965682" w:rsidP="00965682">
      <w:pPr>
        <w:pStyle w:val="ListParagraph"/>
        <w:numPr>
          <w:ilvl w:val="0"/>
          <w:numId w:val="9"/>
        </w:numPr>
      </w:pPr>
      <w:r>
        <w:t>Prepare the final version of the paper.</w:t>
      </w:r>
    </w:p>
    <w:p w14:paraId="1CE898D1" w14:textId="7ED9AA4F" w:rsidR="00965682" w:rsidRDefault="00965682" w:rsidP="00965682">
      <w:pPr>
        <w:pStyle w:val="ListParagraph"/>
        <w:numPr>
          <w:ilvl w:val="0"/>
          <w:numId w:val="9"/>
        </w:numPr>
      </w:pPr>
      <w:r>
        <w:t>Ensure the document is properly formatted and free of errors.</w:t>
      </w:r>
    </w:p>
    <w:p w14:paraId="5A83727A" w14:textId="501A5842" w:rsidR="00965682" w:rsidRDefault="00965682" w:rsidP="00965682">
      <w:pPr>
        <w:pStyle w:val="ListParagraph"/>
        <w:numPr>
          <w:ilvl w:val="0"/>
          <w:numId w:val="9"/>
        </w:numPr>
      </w:pPr>
      <w:r>
        <w:t>Submit the paper by the deadline.</w:t>
      </w:r>
    </w:p>
    <w:p w14:paraId="7FCBAABA" w14:textId="252B4D3A" w:rsidR="00965682" w:rsidRDefault="00965682" w:rsidP="00965682">
      <w:r>
        <w:t xml:space="preserve">10. </w:t>
      </w:r>
      <w:r w:rsidRPr="00965682">
        <w:rPr>
          <w:b/>
          <w:bCs/>
        </w:rPr>
        <w:t>Self-Assessment</w:t>
      </w:r>
    </w:p>
    <w:p w14:paraId="43619DCD" w14:textId="09FCE1D7" w:rsidR="00965682" w:rsidRDefault="00965682" w:rsidP="00965682">
      <w:pPr>
        <w:pStyle w:val="ListParagraph"/>
        <w:numPr>
          <w:ilvl w:val="0"/>
          <w:numId w:val="10"/>
        </w:numPr>
      </w:pPr>
      <w:r>
        <w:t>Reflect on the research and writing process.</w:t>
      </w:r>
    </w:p>
    <w:p w14:paraId="12EFA19C" w14:textId="307B07B1" w:rsidR="00965682" w:rsidRDefault="00965682" w:rsidP="00965682">
      <w:pPr>
        <w:pStyle w:val="ListParagraph"/>
        <w:numPr>
          <w:ilvl w:val="0"/>
          <w:numId w:val="10"/>
        </w:numPr>
      </w:pPr>
      <w:r>
        <w:t>Identify areas for improvement for future assignments.</w:t>
      </w:r>
    </w:p>
    <w:p w14:paraId="0FE0E8A5" w14:textId="2E9CA454" w:rsidR="000E5E74" w:rsidRDefault="000E5E74" w:rsidP="00965682"/>
    <w:sectPr w:rsidR="000E5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315"/>
    <w:multiLevelType w:val="hybridMultilevel"/>
    <w:tmpl w:val="EA5ECA5E"/>
    <w:lvl w:ilvl="0" w:tplc="35127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568"/>
    <w:multiLevelType w:val="hybridMultilevel"/>
    <w:tmpl w:val="C23C29D8"/>
    <w:lvl w:ilvl="0" w:tplc="35127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0B97"/>
    <w:multiLevelType w:val="hybridMultilevel"/>
    <w:tmpl w:val="9696A2BC"/>
    <w:lvl w:ilvl="0" w:tplc="35127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3D79"/>
    <w:multiLevelType w:val="hybridMultilevel"/>
    <w:tmpl w:val="141A9D3C"/>
    <w:lvl w:ilvl="0" w:tplc="35127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84066"/>
    <w:multiLevelType w:val="hybridMultilevel"/>
    <w:tmpl w:val="7CB24302"/>
    <w:lvl w:ilvl="0" w:tplc="35127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471D"/>
    <w:multiLevelType w:val="hybridMultilevel"/>
    <w:tmpl w:val="AC002FC0"/>
    <w:lvl w:ilvl="0" w:tplc="35127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A4277"/>
    <w:multiLevelType w:val="hybridMultilevel"/>
    <w:tmpl w:val="2E668AC2"/>
    <w:lvl w:ilvl="0" w:tplc="35127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D21E4"/>
    <w:multiLevelType w:val="hybridMultilevel"/>
    <w:tmpl w:val="AF62ADDA"/>
    <w:lvl w:ilvl="0" w:tplc="35127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F6CF6"/>
    <w:multiLevelType w:val="hybridMultilevel"/>
    <w:tmpl w:val="CE3EA910"/>
    <w:lvl w:ilvl="0" w:tplc="35127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07A25"/>
    <w:multiLevelType w:val="hybridMultilevel"/>
    <w:tmpl w:val="811EFAB4"/>
    <w:lvl w:ilvl="0" w:tplc="35127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2962">
    <w:abstractNumId w:val="9"/>
  </w:num>
  <w:num w:numId="2" w16cid:durableId="579949698">
    <w:abstractNumId w:val="6"/>
  </w:num>
  <w:num w:numId="3" w16cid:durableId="120156132">
    <w:abstractNumId w:val="7"/>
  </w:num>
  <w:num w:numId="4" w16cid:durableId="717556182">
    <w:abstractNumId w:val="0"/>
  </w:num>
  <w:num w:numId="5" w16cid:durableId="1113673764">
    <w:abstractNumId w:val="3"/>
  </w:num>
  <w:num w:numId="6" w16cid:durableId="249891058">
    <w:abstractNumId w:val="8"/>
  </w:num>
  <w:num w:numId="7" w16cid:durableId="1965696906">
    <w:abstractNumId w:val="2"/>
  </w:num>
  <w:num w:numId="8" w16cid:durableId="1192112966">
    <w:abstractNumId w:val="4"/>
  </w:num>
  <w:num w:numId="9" w16cid:durableId="432478819">
    <w:abstractNumId w:val="1"/>
  </w:num>
  <w:num w:numId="10" w16cid:durableId="234973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682"/>
    <w:rsid w:val="000E5E74"/>
    <w:rsid w:val="001E3E00"/>
    <w:rsid w:val="00602C03"/>
    <w:rsid w:val="00965682"/>
    <w:rsid w:val="0098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7702"/>
  <w15:chartTrackingRefBased/>
  <w15:docId w15:val="{ACC17A7C-3172-4A12-B79B-3D9E83F5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5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5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1284</Characters>
  <Application>Microsoft Office Word</Application>
  <DocSecurity>0</DocSecurity>
  <Lines>10</Lines>
  <Paragraphs>3</Paragraphs>
  <ScaleCrop>false</ScaleCrop>
  <Company>University of Saskatchewan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Moskalyk, Kristin</dc:creator>
  <cp:keywords/>
  <dc:description/>
  <cp:lastModifiedBy>Moskalyk, Kristin</cp:lastModifiedBy>
  <cp:revision>1</cp:revision>
  <dcterms:created xsi:type="dcterms:W3CDTF">2024-06-25T14:14:00Z</dcterms:created>
  <dcterms:modified xsi:type="dcterms:W3CDTF">2024-06-25T14:20:00Z</dcterms:modified>
</cp:coreProperties>
</file>