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ADF1" w14:textId="2D9360D5" w:rsidR="006B1492" w:rsidRPr="00EB2196" w:rsidRDefault="003B57F6" w:rsidP="00EB2196">
      <w:pPr>
        <w:jc w:val="center"/>
        <w:rPr>
          <w:b/>
          <w:bCs/>
          <w:sz w:val="40"/>
          <w:szCs w:val="40"/>
        </w:rPr>
      </w:pPr>
      <w:r w:rsidRPr="00EB2196">
        <w:rPr>
          <w:b/>
          <w:bCs/>
          <w:sz w:val="40"/>
          <w:szCs w:val="40"/>
        </w:rPr>
        <w:t>Lesson Plan Template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618"/>
        <w:gridCol w:w="3420"/>
        <w:gridCol w:w="1620"/>
        <w:gridCol w:w="805"/>
      </w:tblGrid>
      <w:tr w:rsidR="003B57F6" w:rsidRPr="00BA1A5B" w14:paraId="2C2BB42A" w14:textId="77777777" w:rsidTr="2947052E">
        <w:tc>
          <w:tcPr>
            <w:tcW w:w="9463" w:type="dxa"/>
            <w:gridSpan w:val="4"/>
          </w:tcPr>
          <w:p w14:paraId="2989F293" w14:textId="0581A7B1" w:rsidR="003B57F6" w:rsidRPr="00BA1A5B" w:rsidRDefault="00EB2196">
            <w:pPr>
              <w:rPr>
                <w:b/>
                <w:bCs/>
              </w:rPr>
            </w:pPr>
            <w:r w:rsidRPr="00C70DD1">
              <w:rPr>
                <w:b/>
                <w:bCs/>
                <w:sz w:val="28"/>
                <w:szCs w:val="28"/>
              </w:rPr>
              <w:t xml:space="preserve">DATE and TITLE: </w:t>
            </w:r>
          </w:p>
        </w:tc>
      </w:tr>
      <w:tr w:rsidR="00272980" w:rsidRPr="00BA1A5B" w14:paraId="40B88575" w14:textId="77777777" w:rsidTr="2947052E">
        <w:tc>
          <w:tcPr>
            <w:tcW w:w="9463" w:type="dxa"/>
            <w:gridSpan w:val="4"/>
          </w:tcPr>
          <w:p w14:paraId="1799767A" w14:textId="77777777" w:rsidR="00272980" w:rsidRDefault="00272980">
            <w:pPr>
              <w:rPr>
                <w:b/>
                <w:bCs/>
              </w:rPr>
            </w:pPr>
            <w:r>
              <w:rPr>
                <w:b/>
                <w:bCs/>
              </w:rPr>
              <w:t>COURSE LEARNING OUTCOME</w:t>
            </w:r>
            <w:r w:rsidR="008D392C">
              <w:rPr>
                <w:b/>
                <w:bCs/>
              </w:rPr>
              <w:t>(S):</w:t>
            </w:r>
          </w:p>
          <w:p w14:paraId="7ACF88ED" w14:textId="77777777" w:rsidR="008D392C" w:rsidRPr="007F1C27" w:rsidRDefault="008D392C" w:rsidP="007F1C27">
            <w:pPr>
              <w:pStyle w:val="ListParagraph"/>
              <w:numPr>
                <w:ilvl w:val="0"/>
                <w:numId w:val="21"/>
              </w:numPr>
            </w:pPr>
            <w:r w:rsidRPr="007F1C27">
              <w:t>Which learning outcome(s) from the course will be addressed in this lesson?</w:t>
            </w:r>
          </w:p>
          <w:p w14:paraId="765F4A76" w14:textId="6482AF89" w:rsidR="009D2B89" w:rsidRPr="00A7021A" w:rsidRDefault="009D2B89" w:rsidP="00A7021A">
            <w:pPr>
              <w:pStyle w:val="ListParagraph"/>
              <w:rPr>
                <w:b/>
                <w:bCs/>
              </w:rPr>
            </w:pPr>
          </w:p>
        </w:tc>
      </w:tr>
      <w:tr w:rsidR="009D2B89" w:rsidRPr="00BA1A5B" w14:paraId="4C14D30F" w14:textId="77777777" w:rsidTr="2947052E">
        <w:tc>
          <w:tcPr>
            <w:tcW w:w="9463" w:type="dxa"/>
            <w:gridSpan w:val="4"/>
          </w:tcPr>
          <w:p w14:paraId="26D806C8" w14:textId="77777777" w:rsidR="009D2B89" w:rsidRPr="00BA1A5B" w:rsidRDefault="009D2B89" w:rsidP="009D2B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  <w:r w:rsidRPr="00BA1A5B">
              <w:rPr>
                <w:b/>
                <w:bCs/>
              </w:rPr>
              <w:t xml:space="preserve">LEARNING OUTCOME(S): </w:t>
            </w:r>
          </w:p>
          <w:p w14:paraId="4888DE41" w14:textId="77777777" w:rsidR="009D2B89" w:rsidRPr="00BA1A5B" w:rsidRDefault="009D2B89" w:rsidP="009D2B89">
            <w:pPr>
              <w:pStyle w:val="ListParagraph"/>
              <w:numPr>
                <w:ilvl w:val="0"/>
                <w:numId w:val="5"/>
              </w:numPr>
            </w:pPr>
            <w:r w:rsidRPr="00BA1A5B">
              <w:t xml:space="preserve">Describe what the learners will know, be able to do, or value at the completion of the lesson. By the end of the lesson, students should be able to: </w:t>
            </w:r>
          </w:p>
          <w:p w14:paraId="26B014A5" w14:textId="77777777" w:rsidR="009D2B89" w:rsidRDefault="009D2B89">
            <w:pPr>
              <w:rPr>
                <w:b/>
                <w:bCs/>
              </w:rPr>
            </w:pPr>
          </w:p>
        </w:tc>
      </w:tr>
      <w:tr w:rsidR="00DC55DE" w:rsidRPr="00BA1A5B" w14:paraId="65CB9338" w14:textId="77777777" w:rsidTr="2947052E">
        <w:tc>
          <w:tcPr>
            <w:tcW w:w="9463" w:type="dxa"/>
            <w:gridSpan w:val="4"/>
          </w:tcPr>
          <w:p w14:paraId="7A8E646B" w14:textId="271D00C4" w:rsidR="00DC55DE" w:rsidRDefault="00732CDA">
            <w:pPr>
              <w:rPr>
                <w:b/>
                <w:bCs/>
              </w:rPr>
            </w:pPr>
            <w:r>
              <w:rPr>
                <w:b/>
                <w:bCs/>
              </w:rPr>
              <w:t>INSTRUCTOR PREP</w:t>
            </w:r>
            <w:r w:rsidR="006C2821">
              <w:rPr>
                <w:b/>
                <w:bCs/>
              </w:rPr>
              <w:t>A</w:t>
            </w:r>
            <w:r>
              <w:rPr>
                <w:b/>
                <w:bCs/>
              </w:rPr>
              <w:t>RATION</w:t>
            </w:r>
            <w:r w:rsidR="001C2BFA">
              <w:rPr>
                <w:b/>
                <w:bCs/>
              </w:rPr>
              <w:t xml:space="preserve">: Items to be prepared to bring to class or put into </w:t>
            </w:r>
            <w:proofErr w:type="gramStart"/>
            <w:r w:rsidR="001C2BFA">
              <w:rPr>
                <w:b/>
                <w:bCs/>
              </w:rPr>
              <w:t>LMS</w:t>
            </w:r>
            <w:proofErr w:type="gramEnd"/>
          </w:p>
          <w:p w14:paraId="6E2A3AA1" w14:textId="46100A2D" w:rsidR="00AC6CA8" w:rsidRPr="007F1C27" w:rsidRDefault="00AC6CA8" w:rsidP="00AC6CA8">
            <w:pPr>
              <w:pStyle w:val="ListParagraph"/>
              <w:numPr>
                <w:ilvl w:val="0"/>
                <w:numId w:val="18"/>
              </w:numPr>
            </w:pPr>
            <w:r w:rsidRPr="007F1C27">
              <w:t>Slides</w:t>
            </w:r>
            <w:r w:rsidR="006C2821" w:rsidRPr="007F1C27">
              <w:t xml:space="preserve"> or any other ancillary resources</w:t>
            </w:r>
          </w:p>
          <w:p w14:paraId="617FF74B" w14:textId="76E16A0E" w:rsidR="00AC6CA8" w:rsidRPr="007F1C27" w:rsidRDefault="006C2821" w:rsidP="00AC6CA8">
            <w:pPr>
              <w:pStyle w:val="ListParagraph"/>
              <w:numPr>
                <w:ilvl w:val="0"/>
                <w:numId w:val="18"/>
              </w:numPr>
            </w:pPr>
            <w:r w:rsidRPr="007F1C27">
              <w:t>Media</w:t>
            </w:r>
          </w:p>
          <w:p w14:paraId="7B3BC570" w14:textId="1074442A" w:rsidR="006C2821" w:rsidRPr="007F1C27" w:rsidRDefault="006C2821" w:rsidP="00AC6CA8">
            <w:pPr>
              <w:pStyle w:val="ListParagraph"/>
              <w:numPr>
                <w:ilvl w:val="0"/>
                <w:numId w:val="18"/>
              </w:numPr>
            </w:pPr>
            <w:r w:rsidRPr="007F1C27">
              <w:t>Resources such as books or articles</w:t>
            </w:r>
          </w:p>
          <w:p w14:paraId="4A6FD415" w14:textId="4B656BE5" w:rsidR="006C2821" w:rsidRPr="007F1C27" w:rsidRDefault="006C2821" w:rsidP="00A7021A">
            <w:pPr>
              <w:pStyle w:val="ListParagraph"/>
              <w:numPr>
                <w:ilvl w:val="0"/>
                <w:numId w:val="18"/>
              </w:numPr>
            </w:pPr>
            <w:r w:rsidRPr="007F1C27">
              <w:t>Other notes</w:t>
            </w:r>
          </w:p>
          <w:p w14:paraId="7767D7B8" w14:textId="30726DAD" w:rsidR="00DC55DE" w:rsidRPr="00C70DD1" w:rsidRDefault="00DC5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57F6" w:rsidRPr="00BA1A5B" w14:paraId="5E1A255C" w14:textId="77777777" w:rsidTr="2947052E">
        <w:tc>
          <w:tcPr>
            <w:tcW w:w="9463" w:type="dxa"/>
            <w:gridSpan w:val="4"/>
          </w:tcPr>
          <w:p w14:paraId="421AEAE1" w14:textId="2BC89CAF" w:rsidR="003B57F6" w:rsidRPr="00BA1A5B" w:rsidRDefault="003B57F6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PRE-LESSON EXPERIENCE: </w:t>
            </w:r>
          </w:p>
          <w:p w14:paraId="587D4927" w14:textId="270C2499" w:rsidR="003B57F6" w:rsidRPr="00BA1A5B" w:rsidRDefault="003B57F6" w:rsidP="00BA1A5B">
            <w:pPr>
              <w:pStyle w:val="ListParagraph"/>
              <w:numPr>
                <w:ilvl w:val="0"/>
                <w:numId w:val="1"/>
              </w:numPr>
            </w:pPr>
            <w:r w:rsidRPr="00BA1A5B">
              <w:t>Prior Homework</w:t>
            </w:r>
            <w:r w:rsidR="00BA1A5B">
              <w:t xml:space="preserve"> and/or</w:t>
            </w:r>
            <w:r w:rsidRPr="00BA1A5B">
              <w:t xml:space="preserve"> Readings</w:t>
            </w:r>
          </w:p>
          <w:p w14:paraId="3CEE8784" w14:textId="77777777" w:rsidR="003B57F6" w:rsidRDefault="003B57F6" w:rsidP="003B57F6">
            <w:pPr>
              <w:pStyle w:val="ListParagraph"/>
              <w:numPr>
                <w:ilvl w:val="0"/>
                <w:numId w:val="1"/>
              </w:numPr>
            </w:pPr>
            <w:r w:rsidRPr="00BA1A5B">
              <w:t xml:space="preserve">Previous lessons/concepts </w:t>
            </w:r>
          </w:p>
          <w:p w14:paraId="05CE803C" w14:textId="3B634093" w:rsidR="00BA1A5B" w:rsidRPr="00BA1A5B" w:rsidRDefault="00BA1A5B" w:rsidP="00BA1A5B">
            <w:pPr>
              <w:ind w:left="360"/>
            </w:pPr>
          </w:p>
        </w:tc>
      </w:tr>
      <w:tr w:rsidR="003B57F6" w:rsidRPr="00BA1A5B" w14:paraId="7B7B11B9" w14:textId="77777777" w:rsidTr="2947052E">
        <w:tc>
          <w:tcPr>
            <w:tcW w:w="8658" w:type="dxa"/>
            <w:gridSpan w:val="3"/>
          </w:tcPr>
          <w:p w14:paraId="78225A3A" w14:textId="77777777" w:rsidR="001C46AD" w:rsidRPr="00BA1A5B" w:rsidRDefault="003B57F6" w:rsidP="003B57F6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BRIDGE IN:  </w:t>
            </w:r>
          </w:p>
          <w:p w14:paraId="7E7CC281" w14:textId="5B1CBA42" w:rsidR="001C46AD" w:rsidRPr="00BA1A5B" w:rsidRDefault="003B57F6" w:rsidP="001C46AD">
            <w:pPr>
              <w:pStyle w:val="ListParagraph"/>
              <w:numPr>
                <w:ilvl w:val="0"/>
                <w:numId w:val="4"/>
              </w:numPr>
            </w:pPr>
            <w:r w:rsidRPr="00BA1A5B">
              <w:t xml:space="preserve">A good bridge should reference prior learning/life knowledge, engage, and motivate my learners and explain the importance of the lesson. </w:t>
            </w:r>
          </w:p>
          <w:p w14:paraId="5DC88572" w14:textId="668BE628" w:rsidR="003B57F6" w:rsidRDefault="002E0581" w:rsidP="00A7021A">
            <w:pPr>
              <w:pStyle w:val="ListParagraph"/>
              <w:numPr>
                <w:ilvl w:val="0"/>
                <w:numId w:val="17"/>
              </w:numPr>
              <w:jc w:val="right"/>
            </w:pPr>
            <w:r>
              <w:t>s</w:t>
            </w:r>
            <w:r w:rsidR="003B57F6" w:rsidRPr="00BA1A5B">
              <w:t>tory, images, metaphors, rhetorical questions, a compelling quote, a video</w:t>
            </w:r>
            <w:r>
              <w:t xml:space="preserve">, </w:t>
            </w:r>
            <w:proofErr w:type="gramStart"/>
            <w:r>
              <w:t>comic</w:t>
            </w:r>
            <w:proofErr w:type="gramEnd"/>
            <w:r w:rsidR="003B57F6" w:rsidRPr="00BA1A5B">
              <w:t xml:space="preserve"> </w:t>
            </w:r>
          </w:p>
          <w:p w14:paraId="2C1810AA" w14:textId="0EB8E0E8" w:rsidR="002E0581" w:rsidRPr="00BA1A5B" w:rsidRDefault="002E0581" w:rsidP="002E0581">
            <w:pPr>
              <w:jc w:val="right"/>
            </w:pPr>
          </w:p>
        </w:tc>
        <w:tc>
          <w:tcPr>
            <w:tcW w:w="805" w:type="dxa"/>
          </w:tcPr>
          <w:p w14:paraId="32442638" w14:textId="215C24BE" w:rsidR="003B57F6" w:rsidRPr="00BA1A5B" w:rsidRDefault="003B57F6">
            <w:r w:rsidRPr="00BA1A5B">
              <w:t xml:space="preserve">Time: </w:t>
            </w:r>
          </w:p>
        </w:tc>
      </w:tr>
      <w:tr w:rsidR="003B57F6" w:rsidRPr="00BA1A5B" w14:paraId="1127F445" w14:textId="77777777" w:rsidTr="2947052E">
        <w:tc>
          <w:tcPr>
            <w:tcW w:w="8658" w:type="dxa"/>
            <w:gridSpan w:val="3"/>
          </w:tcPr>
          <w:p w14:paraId="7B4B7317" w14:textId="77777777" w:rsidR="001C46AD" w:rsidRPr="00BA1A5B" w:rsidRDefault="001C46AD">
            <w:r w:rsidRPr="00BA1A5B">
              <w:rPr>
                <w:b/>
                <w:bCs/>
              </w:rPr>
              <w:t>PRE-ASSESSMENT</w:t>
            </w:r>
            <w:r w:rsidRPr="00BA1A5B">
              <w:t xml:space="preserve"> (Activating Prior Understanding):</w:t>
            </w:r>
          </w:p>
          <w:p w14:paraId="33ACF65C" w14:textId="24513DCC" w:rsidR="001C46AD" w:rsidRPr="00BA1A5B" w:rsidRDefault="001C46AD" w:rsidP="002E0581">
            <w:pPr>
              <w:pStyle w:val="ListParagraph"/>
              <w:numPr>
                <w:ilvl w:val="0"/>
                <w:numId w:val="5"/>
              </w:numPr>
            </w:pPr>
            <w:r w:rsidRPr="00BA1A5B">
              <w:t xml:space="preserve">Identify prior knowledge </w:t>
            </w:r>
            <w:r w:rsidR="002E0581">
              <w:t>and a</w:t>
            </w:r>
            <w:r w:rsidRPr="00BA1A5B">
              <w:t>ssess whether</w:t>
            </w:r>
            <w:r w:rsidR="00BF4C5A">
              <w:t xml:space="preserve"> the </w:t>
            </w:r>
            <w:r w:rsidRPr="00BA1A5B">
              <w:t xml:space="preserve">learner can already accomplish the </w:t>
            </w:r>
            <w:proofErr w:type="gramStart"/>
            <w:r w:rsidRPr="00BA1A5B">
              <w:t>outcomes</w:t>
            </w:r>
            <w:proofErr w:type="gramEnd"/>
            <w:r w:rsidRPr="00BA1A5B">
              <w:t xml:space="preserve"> </w:t>
            </w:r>
          </w:p>
          <w:p w14:paraId="5FCFB1BA" w14:textId="5296C477" w:rsidR="00BF4C5A" w:rsidRDefault="001C46AD" w:rsidP="00A7021A">
            <w:pPr>
              <w:pStyle w:val="ListParagraph"/>
              <w:numPr>
                <w:ilvl w:val="0"/>
                <w:numId w:val="5"/>
              </w:numPr>
            </w:pPr>
            <w:r w:rsidRPr="00BA1A5B">
              <w:t xml:space="preserve">Diagnose prior knowledge for myths, misunderstandings, and </w:t>
            </w:r>
            <w:proofErr w:type="gramStart"/>
            <w:r w:rsidRPr="00BA1A5B">
              <w:t>misconception</w:t>
            </w:r>
            <w:proofErr w:type="gramEnd"/>
          </w:p>
          <w:p w14:paraId="618E6B5F" w14:textId="343F1196" w:rsidR="00BF4C5A" w:rsidRPr="00BA1A5B" w:rsidRDefault="00BF4C5A" w:rsidP="00BF4C5A">
            <w:pPr>
              <w:pStyle w:val="ListParagraph"/>
            </w:pPr>
          </w:p>
        </w:tc>
        <w:tc>
          <w:tcPr>
            <w:tcW w:w="805" w:type="dxa"/>
          </w:tcPr>
          <w:p w14:paraId="2FBA1798" w14:textId="039A8CEB" w:rsidR="003B57F6" w:rsidRPr="00BA1A5B" w:rsidRDefault="001C46AD">
            <w:r w:rsidRPr="00BA1A5B">
              <w:t xml:space="preserve">Time: </w:t>
            </w:r>
          </w:p>
        </w:tc>
      </w:tr>
      <w:tr w:rsidR="001C46AD" w:rsidRPr="00BA1A5B" w14:paraId="063D4ACF" w14:textId="77777777" w:rsidTr="2947052E">
        <w:tc>
          <w:tcPr>
            <w:tcW w:w="9463" w:type="dxa"/>
            <w:gridSpan w:val="4"/>
          </w:tcPr>
          <w:p w14:paraId="60E68305" w14:textId="65167E86" w:rsidR="001C46AD" w:rsidRPr="00BA1A5B" w:rsidRDefault="001C46AD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PARTICIPATORY LEARNING </w:t>
            </w:r>
          </w:p>
        </w:tc>
      </w:tr>
      <w:tr w:rsidR="001C46AD" w:rsidRPr="00BA1A5B" w14:paraId="3CE3C5CC" w14:textId="77777777" w:rsidTr="2947052E">
        <w:tc>
          <w:tcPr>
            <w:tcW w:w="3618" w:type="dxa"/>
          </w:tcPr>
          <w:p w14:paraId="458E4518" w14:textId="77777777" w:rsidR="001C46AD" w:rsidRPr="00BA1A5B" w:rsidRDefault="001C46AD" w:rsidP="001C46AD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Instructor: </w:t>
            </w:r>
          </w:p>
          <w:p w14:paraId="4310EFA1" w14:textId="36E41FA8" w:rsidR="001C46AD" w:rsidRPr="00BA1A5B" w:rsidRDefault="001C46AD" w:rsidP="001C46AD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Building enduring understanding </w:t>
            </w:r>
          </w:p>
          <w:p w14:paraId="42BC37DB" w14:textId="2474B45E" w:rsidR="00BF4C5A" w:rsidRDefault="001C46AD" w:rsidP="001C46AD">
            <w:r w:rsidRPr="00BA1A5B">
              <w:t>How instructor facilitates learning. Mix of direct instruction &amp; facilitation</w:t>
            </w:r>
            <w:r w:rsidR="00BF4C5A">
              <w:t>.</w:t>
            </w:r>
            <w:r w:rsidRPr="00BA1A5B">
              <w:t xml:space="preserve"> </w:t>
            </w:r>
          </w:p>
          <w:p w14:paraId="56ECE5AF" w14:textId="770229D6" w:rsidR="00BF4C5A" w:rsidRPr="00BA1A5B" w:rsidRDefault="001C46AD" w:rsidP="001C46AD">
            <w:r w:rsidRPr="00BA1A5B">
              <w:t>-key knowledge, skills, attributes for concept; concept exemplars.</w:t>
            </w:r>
          </w:p>
        </w:tc>
        <w:tc>
          <w:tcPr>
            <w:tcW w:w="3420" w:type="dxa"/>
          </w:tcPr>
          <w:p w14:paraId="69CBD87E" w14:textId="77777777" w:rsidR="001C46AD" w:rsidRPr="00BA1A5B" w:rsidRDefault="001C46AD" w:rsidP="001C46AD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Learner: </w:t>
            </w:r>
          </w:p>
          <w:p w14:paraId="3841D231" w14:textId="4A335F8D" w:rsidR="008D43F0" w:rsidRPr="00BA1A5B" w:rsidRDefault="001C46AD" w:rsidP="001C46AD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 xml:space="preserve">Guided practice </w:t>
            </w:r>
          </w:p>
          <w:p w14:paraId="24B14111" w14:textId="77777777" w:rsidR="00925AF5" w:rsidRPr="00BA1A5B" w:rsidRDefault="001C46AD" w:rsidP="008D43F0">
            <w:r w:rsidRPr="00BA1A5B">
              <w:t>What learner does to actively achieve outcom</w:t>
            </w:r>
            <w:r w:rsidR="00925AF5" w:rsidRPr="00BA1A5B">
              <w:t xml:space="preserve">e. </w:t>
            </w:r>
          </w:p>
          <w:p w14:paraId="00996776" w14:textId="1BDF33BD" w:rsidR="00BF4C5A" w:rsidRDefault="00925AF5" w:rsidP="00925AF5">
            <w:r w:rsidRPr="00BA1A5B">
              <w:t>-</w:t>
            </w:r>
            <w:r w:rsidR="001C46AD" w:rsidRPr="00BA1A5B">
              <w:t>application of concept, activities for participants, problems to solve</w:t>
            </w:r>
            <w:r w:rsidR="00BF4C5A">
              <w:t>.</w:t>
            </w:r>
          </w:p>
          <w:p w14:paraId="303513F9" w14:textId="28D0513F" w:rsidR="00BF4C5A" w:rsidRPr="00BA1A5B" w:rsidRDefault="00BF4C5A" w:rsidP="00925AF5"/>
        </w:tc>
        <w:tc>
          <w:tcPr>
            <w:tcW w:w="1620" w:type="dxa"/>
          </w:tcPr>
          <w:p w14:paraId="46757B53" w14:textId="77777777" w:rsidR="001C46AD" w:rsidRPr="00BA1A5B" w:rsidRDefault="001C46AD" w:rsidP="001C46AD">
            <w:pPr>
              <w:rPr>
                <w:b/>
                <w:bCs/>
              </w:rPr>
            </w:pPr>
            <w:r w:rsidRPr="00BA1A5B">
              <w:rPr>
                <w:b/>
                <w:bCs/>
              </w:rPr>
              <w:t>Tools and Resources:</w:t>
            </w:r>
          </w:p>
          <w:p w14:paraId="786BA191" w14:textId="77B40388" w:rsidR="001C46AD" w:rsidRPr="00BA1A5B" w:rsidRDefault="001C46AD" w:rsidP="001C46AD">
            <w:r w:rsidRPr="00BA1A5B">
              <w:t>Resources the learner needs to achieve outcome</w:t>
            </w:r>
          </w:p>
        </w:tc>
        <w:tc>
          <w:tcPr>
            <w:tcW w:w="805" w:type="dxa"/>
          </w:tcPr>
          <w:p w14:paraId="38C8720E" w14:textId="77777777" w:rsidR="001C46AD" w:rsidRPr="00BA1A5B" w:rsidRDefault="001C46AD">
            <w:r w:rsidRPr="00BA1A5B">
              <w:t xml:space="preserve">Time: </w:t>
            </w:r>
          </w:p>
          <w:p w14:paraId="45D0F062" w14:textId="77777777" w:rsidR="001C46AD" w:rsidRPr="00BA1A5B" w:rsidRDefault="001C46AD"/>
          <w:p w14:paraId="5422249F" w14:textId="030774DE" w:rsidR="001C46AD" w:rsidRPr="00BA1A5B" w:rsidRDefault="001C46AD"/>
        </w:tc>
      </w:tr>
      <w:tr w:rsidR="003B57F6" w:rsidRPr="00BA1A5B" w14:paraId="787FDEF6" w14:textId="77777777" w:rsidTr="2947052E">
        <w:tc>
          <w:tcPr>
            <w:tcW w:w="8658" w:type="dxa"/>
            <w:gridSpan w:val="3"/>
          </w:tcPr>
          <w:p w14:paraId="469939D3" w14:textId="31EC2E69" w:rsidR="00964F46" w:rsidRPr="00BA1A5B" w:rsidRDefault="00964F46">
            <w:r w:rsidRPr="00BA1A5B">
              <w:rPr>
                <w:b/>
                <w:bCs/>
              </w:rPr>
              <w:t>POST-ASSESSMENT</w:t>
            </w:r>
            <w:r w:rsidRPr="00BA1A5B">
              <w:t xml:space="preserve"> (How does this lesson relate to assignments/homework/readings)</w:t>
            </w:r>
            <w:r w:rsidR="005F65A7" w:rsidRPr="00BA1A5B">
              <w:t xml:space="preserve">: </w:t>
            </w:r>
          </w:p>
          <w:p w14:paraId="49EC2762" w14:textId="0C43D170" w:rsidR="00BF4C5A" w:rsidRDefault="00964F46" w:rsidP="00A7021A">
            <w:pPr>
              <w:pStyle w:val="ListParagraph"/>
              <w:numPr>
                <w:ilvl w:val="0"/>
                <w:numId w:val="14"/>
              </w:numPr>
            </w:pPr>
            <w:r w:rsidRPr="00BA1A5B">
              <w:t xml:space="preserve">Did the learner demonstrate the outcome? </w:t>
            </w:r>
          </w:p>
          <w:p w14:paraId="0927FB61" w14:textId="21145C67" w:rsidR="00BF4C5A" w:rsidRPr="00BA1A5B" w:rsidRDefault="00BF4C5A" w:rsidP="00BF4C5A"/>
        </w:tc>
        <w:tc>
          <w:tcPr>
            <w:tcW w:w="805" w:type="dxa"/>
          </w:tcPr>
          <w:p w14:paraId="5DE36AAA" w14:textId="093F532B" w:rsidR="003B57F6" w:rsidRPr="00BA1A5B" w:rsidRDefault="00D52A7D">
            <w:r w:rsidRPr="00BA1A5B">
              <w:t xml:space="preserve">Time: </w:t>
            </w:r>
          </w:p>
        </w:tc>
      </w:tr>
      <w:tr w:rsidR="0013398A" w:rsidRPr="00BA1A5B" w14:paraId="15B294F4" w14:textId="77777777" w:rsidTr="2947052E">
        <w:tc>
          <w:tcPr>
            <w:tcW w:w="8658" w:type="dxa"/>
            <w:gridSpan w:val="3"/>
          </w:tcPr>
          <w:p w14:paraId="08C64BF9" w14:textId="244EB2DF" w:rsidR="00722024" w:rsidRPr="00BA1A5B" w:rsidRDefault="004546D7">
            <w:r w:rsidRPr="00BA1A5B">
              <w:rPr>
                <w:b/>
                <w:bCs/>
              </w:rPr>
              <w:t>SUMMARY</w:t>
            </w:r>
            <w:r w:rsidR="001447C2" w:rsidRPr="00BA1A5B">
              <w:rPr>
                <w:b/>
                <w:bCs/>
              </w:rPr>
              <w:t xml:space="preserve"> and CONSOLIDATION </w:t>
            </w:r>
            <w:r w:rsidRPr="00BA1A5B">
              <w:t xml:space="preserve"> </w:t>
            </w:r>
          </w:p>
          <w:p w14:paraId="500F1207" w14:textId="77777777" w:rsidR="00722024" w:rsidRPr="00BA1A5B" w:rsidRDefault="004546D7">
            <w:pPr>
              <w:pStyle w:val="ListParagraph"/>
              <w:numPr>
                <w:ilvl w:val="0"/>
                <w:numId w:val="15"/>
              </w:numPr>
            </w:pPr>
            <w:r w:rsidRPr="00BA1A5B">
              <w:t xml:space="preserve">Conclude the learning </w:t>
            </w:r>
            <w:proofErr w:type="gramStart"/>
            <w:r w:rsidRPr="00BA1A5B">
              <w:t>experience</w:t>
            </w:r>
            <w:proofErr w:type="gramEnd"/>
            <w:r w:rsidRPr="00BA1A5B">
              <w:t xml:space="preserve"> </w:t>
            </w:r>
          </w:p>
          <w:p w14:paraId="74821532" w14:textId="77777777" w:rsidR="0013398A" w:rsidRDefault="004546D7">
            <w:pPr>
              <w:pStyle w:val="ListParagraph"/>
              <w:numPr>
                <w:ilvl w:val="0"/>
                <w:numId w:val="15"/>
              </w:numPr>
            </w:pPr>
            <w:r w:rsidRPr="00BA1A5B">
              <w:t>Provide a sense of closure or completion or set up for future lessons.</w:t>
            </w:r>
          </w:p>
          <w:p w14:paraId="314792EB" w14:textId="77777777" w:rsidR="00BF4C5A" w:rsidRDefault="00BF4C5A" w:rsidP="00BF4C5A">
            <w:pPr>
              <w:ind w:left="410"/>
            </w:pPr>
          </w:p>
          <w:p w14:paraId="4EEC8CBA" w14:textId="685CFD6E" w:rsidR="00C70DD1" w:rsidRPr="00BA1A5B" w:rsidRDefault="00C70DD1" w:rsidP="00BF4C5A">
            <w:pPr>
              <w:ind w:left="410"/>
            </w:pPr>
          </w:p>
        </w:tc>
        <w:tc>
          <w:tcPr>
            <w:tcW w:w="805" w:type="dxa"/>
          </w:tcPr>
          <w:p w14:paraId="63DFA465" w14:textId="42019AB2" w:rsidR="0013398A" w:rsidRPr="00BA1A5B" w:rsidRDefault="00D52A7D">
            <w:r w:rsidRPr="00BA1A5B">
              <w:t xml:space="preserve">Time: </w:t>
            </w:r>
          </w:p>
        </w:tc>
      </w:tr>
      <w:tr w:rsidR="00BA1A5B" w:rsidRPr="00BA1A5B" w14:paraId="43D2B671" w14:textId="77777777" w:rsidTr="2947052E">
        <w:tc>
          <w:tcPr>
            <w:tcW w:w="9463" w:type="dxa"/>
            <w:gridSpan w:val="4"/>
          </w:tcPr>
          <w:p w14:paraId="30751F6B" w14:textId="20C66E69" w:rsidR="00BA1A5B" w:rsidRPr="00BA1A5B" w:rsidRDefault="00BA1A5B">
            <w:pPr>
              <w:rPr>
                <w:b/>
                <w:bCs/>
              </w:rPr>
            </w:pPr>
            <w:r w:rsidRPr="2947052E">
              <w:rPr>
                <w:b/>
                <w:bCs/>
              </w:rPr>
              <w:t>NEXT CLASS PREP</w:t>
            </w:r>
            <w:r w:rsidR="00890F25">
              <w:rPr>
                <w:b/>
                <w:bCs/>
              </w:rPr>
              <w:t>A</w:t>
            </w:r>
            <w:r w:rsidRPr="2947052E">
              <w:rPr>
                <w:b/>
                <w:bCs/>
              </w:rPr>
              <w:t>RATIONS:</w:t>
            </w:r>
          </w:p>
          <w:p w14:paraId="77523259" w14:textId="77777777" w:rsidR="00BA1A5B" w:rsidRPr="00BA1A5B" w:rsidRDefault="00BA1A5B">
            <w:pPr>
              <w:pStyle w:val="ListParagraph"/>
              <w:numPr>
                <w:ilvl w:val="0"/>
                <w:numId w:val="16"/>
              </w:numPr>
            </w:pPr>
            <w:r w:rsidRPr="00BA1A5B">
              <w:t>Assignments Due</w:t>
            </w:r>
          </w:p>
          <w:p w14:paraId="7F68C6F0" w14:textId="77777777" w:rsidR="00BA1A5B" w:rsidRDefault="00BA1A5B">
            <w:pPr>
              <w:pStyle w:val="ListParagraph"/>
              <w:numPr>
                <w:ilvl w:val="0"/>
                <w:numId w:val="16"/>
              </w:numPr>
            </w:pPr>
            <w:r w:rsidRPr="00BA1A5B">
              <w:t xml:space="preserve">Assigned homework, readings, reflections, etc. </w:t>
            </w:r>
          </w:p>
          <w:p w14:paraId="18244E0B" w14:textId="48B6B241" w:rsidR="00C70DD1" w:rsidRPr="00BA1A5B" w:rsidRDefault="00A84A1D" w:rsidP="00C70DD1">
            <w:pPr>
              <w:pStyle w:val="ListParagraph"/>
            </w:pPr>
            <w:r>
              <w:t xml:space="preserve">Student materials to bring </w:t>
            </w:r>
          </w:p>
        </w:tc>
      </w:tr>
    </w:tbl>
    <w:p w14:paraId="658B325C" w14:textId="77777777" w:rsidR="003B57F6" w:rsidRPr="00BA1A5B" w:rsidRDefault="003B57F6">
      <w:pPr>
        <w:rPr>
          <w:sz w:val="28"/>
          <w:szCs w:val="28"/>
        </w:rPr>
      </w:pPr>
    </w:p>
    <w:sectPr w:rsidR="003B57F6" w:rsidRPr="00BA1A5B" w:rsidSect="0072685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C1D8" w14:textId="77777777" w:rsidR="0072685B" w:rsidRDefault="0072685B" w:rsidP="00BA1A5B">
      <w:pPr>
        <w:spacing w:after="0" w:line="240" w:lineRule="auto"/>
      </w:pPr>
      <w:r>
        <w:separator/>
      </w:r>
    </w:p>
  </w:endnote>
  <w:endnote w:type="continuationSeparator" w:id="0">
    <w:p w14:paraId="21D661F2" w14:textId="77777777" w:rsidR="0072685B" w:rsidRDefault="0072685B" w:rsidP="00BA1A5B">
      <w:pPr>
        <w:spacing w:after="0" w:line="240" w:lineRule="auto"/>
      </w:pPr>
      <w:r>
        <w:continuationSeparator/>
      </w:r>
    </w:p>
  </w:endnote>
  <w:endnote w:type="continuationNotice" w:id="1">
    <w:p w14:paraId="78C9179D" w14:textId="77777777" w:rsidR="0072685B" w:rsidRDefault="00726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F977" w14:textId="77777777" w:rsidR="0072685B" w:rsidRDefault="0072685B" w:rsidP="00BA1A5B">
      <w:pPr>
        <w:spacing w:after="0" w:line="240" w:lineRule="auto"/>
      </w:pPr>
      <w:r>
        <w:separator/>
      </w:r>
    </w:p>
  </w:footnote>
  <w:footnote w:type="continuationSeparator" w:id="0">
    <w:p w14:paraId="179B36CB" w14:textId="77777777" w:rsidR="0072685B" w:rsidRDefault="0072685B" w:rsidP="00BA1A5B">
      <w:pPr>
        <w:spacing w:after="0" w:line="240" w:lineRule="auto"/>
      </w:pPr>
      <w:r>
        <w:continuationSeparator/>
      </w:r>
    </w:p>
  </w:footnote>
  <w:footnote w:type="continuationNotice" w:id="1">
    <w:p w14:paraId="48FB520D" w14:textId="77777777" w:rsidR="0072685B" w:rsidRDefault="007268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9"/>
    <w:multiLevelType w:val="hybridMultilevel"/>
    <w:tmpl w:val="EADA4996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54"/>
    <w:multiLevelType w:val="hybridMultilevel"/>
    <w:tmpl w:val="8A484BD4"/>
    <w:lvl w:ilvl="0" w:tplc="C72ED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E46"/>
    <w:multiLevelType w:val="hybridMultilevel"/>
    <w:tmpl w:val="F5B49DE0"/>
    <w:lvl w:ilvl="0" w:tplc="21AC4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8B0"/>
    <w:multiLevelType w:val="hybridMultilevel"/>
    <w:tmpl w:val="EC3E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82C"/>
    <w:multiLevelType w:val="hybridMultilevel"/>
    <w:tmpl w:val="AC9A0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23E"/>
    <w:multiLevelType w:val="hybridMultilevel"/>
    <w:tmpl w:val="8806C3A2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69A5"/>
    <w:multiLevelType w:val="hybridMultilevel"/>
    <w:tmpl w:val="688423BA"/>
    <w:lvl w:ilvl="0" w:tplc="F3827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5913"/>
    <w:multiLevelType w:val="hybridMultilevel"/>
    <w:tmpl w:val="0F06C21E"/>
    <w:lvl w:ilvl="0" w:tplc="DD12A308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F374721"/>
    <w:multiLevelType w:val="hybridMultilevel"/>
    <w:tmpl w:val="7166B138"/>
    <w:lvl w:ilvl="0" w:tplc="21AC4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51D"/>
    <w:multiLevelType w:val="hybridMultilevel"/>
    <w:tmpl w:val="7174CB8C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5834"/>
    <w:multiLevelType w:val="hybridMultilevel"/>
    <w:tmpl w:val="5AA28AF2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A1396"/>
    <w:multiLevelType w:val="hybridMultilevel"/>
    <w:tmpl w:val="5472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620D"/>
    <w:multiLevelType w:val="hybridMultilevel"/>
    <w:tmpl w:val="9A60C6C8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B35"/>
    <w:multiLevelType w:val="hybridMultilevel"/>
    <w:tmpl w:val="B1F0E09A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13BE"/>
    <w:multiLevelType w:val="hybridMultilevel"/>
    <w:tmpl w:val="212C0276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F46D8"/>
    <w:multiLevelType w:val="hybridMultilevel"/>
    <w:tmpl w:val="14C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43542"/>
    <w:multiLevelType w:val="hybridMultilevel"/>
    <w:tmpl w:val="C08C63D2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77A45"/>
    <w:multiLevelType w:val="hybridMultilevel"/>
    <w:tmpl w:val="23DACA26"/>
    <w:lvl w:ilvl="0" w:tplc="1E48F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A4205"/>
    <w:multiLevelType w:val="hybridMultilevel"/>
    <w:tmpl w:val="E4BECD96"/>
    <w:lvl w:ilvl="0" w:tplc="847AE48C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4F5FD8"/>
    <w:multiLevelType w:val="hybridMultilevel"/>
    <w:tmpl w:val="679C2FC2"/>
    <w:lvl w:ilvl="0" w:tplc="F3827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E331A"/>
    <w:multiLevelType w:val="hybridMultilevel"/>
    <w:tmpl w:val="CB1A2F70"/>
    <w:lvl w:ilvl="0" w:tplc="DD12A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28225">
    <w:abstractNumId w:val="0"/>
  </w:num>
  <w:num w:numId="2" w16cid:durableId="1663241587">
    <w:abstractNumId w:val="4"/>
  </w:num>
  <w:num w:numId="3" w16cid:durableId="732579227">
    <w:abstractNumId w:val="18"/>
  </w:num>
  <w:num w:numId="4" w16cid:durableId="1782604367">
    <w:abstractNumId w:val="10"/>
  </w:num>
  <w:num w:numId="5" w16cid:durableId="2075003874">
    <w:abstractNumId w:val="20"/>
  </w:num>
  <w:num w:numId="6" w16cid:durableId="769012102">
    <w:abstractNumId w:val="11"/>
  </w:num>
  <w:num w:numId="7" w16cid:durableId="1384064970">
    <w:abstractNumId w:val="9"/>
  </w:num>
  <w:num w:numId="8" w16cid:durableId="1544244745">
    <w:abstractNumId w:val="16"/>
  </w:num>
  <w:num w:numId="9" w16cid:durableId="789937374">
    <w:abstractNumId w:val="13"/>
  </w:num>
  <w:num w:numId="10" w16cid:durableId="1921089401">
    <w:abstractNumId w:val="5"/>
  </w:num>
  <w:num w:numId="11" w16cid:durableId="1188131776">
    <w:abstractNumId w:val="1"/>
  </w:num>
  <w:num w:numId="12" w16cid:durableId="745957740">
    <w:abstractNumId w:val="17"/>
  </w:num>
  <w:num w:numId="13" w16cid:durableId="1585339518">
    <w:abstractNumId w:val="2"/>
  </w:num>
  <w:num w:numId="14" w16cid:durableId="1167213941">
    <w:abstractNumId w:val="14"/>
  </w:num>
  <w:num w:numId="15" w16cid:durableId="876938403">
    <w:abstractNumId w:val="7"/>
  </w:num>
  <w:num w:numId="16" w16cid:durableId="1561557821">
    <w:abstractNumId w:val="12"/>
  </w:num>
  <w:num w:numId="17" w16cid:durableId="1332558746">
    <w:abstractNumId w:val="8"/>
  </w:num>
  <w:num w:numId="18" w16cid:durableId="2090999466">
    <w:abstractNumId w:val="3"/>
  </w:num>
  <w:num w:numId="19" w16cid:durableId="1624068991">
    <w:abstractNumId w:val="6"/>
  </w:num>
  <w:num w:numId="20" w16cid:durableId="1622151895">
    <w:abstractNumId w:val="19"/>
  </w:num>
  <w:num w:numId="21" w16cid:durableId="1496844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F6"/>
    <w:rsid w:val="0013398A"/>
    <w:rsid w:val="001447C2"/>
    <w:rsid w:val="00197A3C"/>
    <w:rsid w:val="001C2BFA"/>
    <w:rsid w:val="001C46AD"/>
    <w:rsid w:val="00226713"/>
    <w:rsid w:val="00272980"/>
    <w:rsid w:val="002E0581"/>
    <w:rsid w:val="003B57F6"/>
    <w:rsid w:val="004546D7"/>
    <w:rsid w:val="00474F41"/>
    <w:rsid w:val="00586637"/>
    <w:rsid w:val="005B205A"/>
    <w:rsid w:val="005F65A7"/>
    <w:rsid w:val="006B1492"/>
    <w:rsid w:val="006C2821"/>
    <w:rsid w:val="00722024"/>
    <w:rsid w:val="0072685B"/>
    <w:rsid w:val="00732CDA"/>
    <w:rsid w:val="007B5F89"/>
    <w:rsid w:val="007C4EDE"/>
    <w:rsid w:val="007F1C27"/>
    <w:rsid w:val="00890F25"/>
    <w:rsid w:val="008D392C"/>
    <w:rsid w:val="008D43F0"/>
    <w:rsid w:val="008E1AE6"/>
    <w:rsid w:val="00925AF5"/>
    <w:rsid w:val="0093612D"/>
    <w:rsid w:val="00964F46"/>
    <w:rsid w:val="009C6BC6"/>
    <w:rsid w:val="009D2B89"/>
    <w:rsid w:val="00A57445"/>
    <w:rsid w:val="00A7021A"/>
    <w:rsid w:val="00A84A1D"/>
    <w:rsid w:val="00AC6CA8"/>
    <w:rsid w:val="00AD3C8A"/>
    <w:rsid w:val="00B44B9A"/>
    <w:rsid w:val="00B76AA3"/>
    <w:rsid w:val="00BA1A5B"/>
    <w:rsid w:val="00BF4C5A"/>
    <w:rsid w:val="00C70DD1"/>
    <w:rsid w:val="00C914A4"/>
    <w:rsid w:val="00D52A7D"/>
    <w:rsid w:val="00DC55DE"/>
    <w:rsid w:val="00E238EC"/>
    <w:rsid w:val="00E820E9"/>
    <w:rsid w:val="00EB2196"/>
    <w:rsid w:val="00F3712C"/>
    <w:rsid w:val="00FF4F7B"/>
    <w:rsid w:val="294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FE46"/>
  <w15:chartTrackingRefBased/>
  <w15:docId w15:val="{7A22B847-744E-4385-819E-CB869F6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7F6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B57F6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5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1610</Characters>
  <Application>Microsoft Office Word</Application>
  <DocSecurity>0</DocSecurity>
  <Lines>13</Lines>
  <Paragraphs>3</Paragraphs>
  <ScaleCrop>false</ScaleCrop>
  <Company>University of Saskatchewan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Rollo, Anne-Marie</dc:creator>
  <cp:keywords/>
  <dc:description/>
  <cp:lastModifiedBy>Ross, Heather</cp:lastModifiedBy>
  <cp:revision>15</cp:revision>
  <dcterms:created xsi:type="dcterms:W3CDTF">2024-03-26T19:43:00Z</dcterms:created>
  <dcterms:modified xsi:type="dcterms:W3CDTF">2024-03-26T21:52:00Z</dcterms:modified>
</cp:coreProperties>
</file>