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666C" w14:textId="2D886226" w:rsidR="005A7E59" w:rsidRDefault="328252B8" w:rsidP="7E526E1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i/>
          <w:iCs/>
          <w:sz w:val="28"/>
          <w:szCs w:val="28"/>
          <w:lang w:val="en-CA"/>
        </w:rPr>
      </w:pPr>
      <w:r w:rsidRPr="7E526E12">
        <w:rPr>
          <w:rFonts w:ascii="Calibri" w:eastAsia="Times New Roman" w:hAnsi="Calibri" w:cs="Calibri"/>
          <w:b/>
          <w:bCs/>
          <w:sz w:val="28"/>
          <w:szCs w:val="28"/>
          <w:lang w:val="en-CA"/>
        </w:rPr>
        <w:t xml:space="preserve">UDL </w:t>
      </w:r>
      <w:r w:rsidR="7503DB80" w:rsidRPr="7E526E12">
        <w:rPr>
          <w:rFonts w:ascii="Calibri" w:eastAsia="Times New Roman" w:hAnsi="Calibri" w:cs="Calibri"/>
          <w:b/>
          <w:bCs/>
          <w:sz w:val="28"/>
          <w:szCs w:val="28"/>
          <w:lang w:val="en-CA"/>
        </w:rPr>
        <w:t>Checklist</w:t>
      </w:r>
      <w:r w:rsidR="12BBE666" w:rsidRPr="7E526E12">
        <w:rPr>
          <w:rFonts w:ascii="Calibri" w:eastAsia="Times New Roman" w:hAnsi="Calibri" w:cs="Calibri"/>
          <w:b/>
          <w:bCs/>
          <w:sz w:val="28"/>
          <w:szCs w:val="28"/>
          <w:lang w:val="en-CA"/>
        </w:rPr>
        <w:t xml:space="preserve"> – </w:t>
      </w:r>
      <w:r w:rsidR="40BEAEA6" w:rsidRPr="7E526E12">
        <w:rPr>
          <w:rFonts w:ascii="Calibri" w:eastAsia="Times New Roman" w:hAnsi="Calibri" w:cs="Calibri"/>
          <w:b/>
          <w:bCs/>
          <w:i/>
          <w:iCs/>
          <w:sz w:val="28"/>
          <w:szCs w:val="28"/>
          <w:lang w:val="en-CA"/>
        </w:rPr>
        <w:t xml:space="preserve">Technology-Enabled </w:t>
      </w:r>
      <w:r w:rsidR="12AA74DC" w:rsidRPr="7E526E12">
        <w:rPr>
          <w:rFonts w:ascii="Calibri" w:eastAsia="Times New Roman" w:hAnsi="Calibri" w:cs="Calibri"/>
          <w:b/>
          <w:bCs/>
          <w:i/>
          <w:iCs/>
          <w:sz w:val="28"/>
          <w:szCs w:val="28"/>
          <w:lang w:val="en-CA"/>
        </w:rPr>
        <w:t>Learning</w:t>
      </w:r>
    </w:p>
    <w:p w14:paraId="1D133C35" w14:textId="5DCC960A" w:rsidR="00E26BB0" w:rsidRDefault="0AAF8B94" w:rsidP="7E526E12">
      <w:pPr>
        <w:spacing w:before="120"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en-CA"/>
        </w:rPr>
      </w:pPr>
      <w:r w:rsidRPr="7E526E12">
        <w:rPr>
          <w:rFonts w:ascii="Calibri" w:eastAsia="Times New Roman" w:hAnsi="Calibri" w:cs="Calibri"/>
          <w:sz w:val="20"/>
          <w:szCs w:val="20"/>
          <w:lang w:val="en-CA"/>
        </w:rPr>
        <w:t>Use this checklist to</w:t>
      </w:r>
      <w:r w:rsidR="75B2200C" w:rsidRPr="7E526E12">
        <w:rPr>
          <w:rFonts w:ascii="Calibri" w:eastAsia="Times New Roman" w:hAnsi="Calibri" w:cs="Calibri"/>
          <w:sz w:val="20"/>
          <w:szCs w:val="20"/>
          <w:lang w:val="en-CA"/>
        </w:rPr>
        <w:t xml:space="preserve"> </w:t>
      </w:r>
      <w:r w:rsidR="40BEAEA6" w:rsidRPr="7E526E12">
        <w:rPr>
          <w:rFonts w:ascii="Calibri" w:eastAsia="Times New Roman" w:hAnsi="Calibri" w:cs="Calibri"/>
          <w:sz w:val="20"/>
          <w:szCs w:val="20"/>
          <w:lang w:val="en-CA"/>
        </w:rPr>
        <w:t xml:space="preserve">help improve technology-enabled </w:t>
      </w:r>
      <w:r w:rsidR="004FB899" w:rsidRPr="7E526E12">
        <w:rPr>
          <w:rFonts w:ascii="Calibri" w:eastAsia="Times New Roman" w:hAnsi="Calibri" w:cs="Calibri"/>
          <w:sz w:val="20"/>
          <w:szCs w:val="20"/>
          <w:lang w:val="en-CA"/>
        </w:rPr>
        <w:t>learning</w:t>
      </w:r>
      <w:r w:rsidR="104C3E97" w:rsidRPr="7E526E12">
        <w:rPr>
          <w:rFonts w:ascii="Calibri" w:eastAsia="Times New Roman" w:hAnsi="Calibri" w:cs="Calibri"/>
          <w:sz w:val="20"/>
          <w:szCs w:val="20"/>
          <w:lang w:val="en-CA"/>
        </w:rPr>
        <w:t xml:space="preserve"> </w:t>
      </w:r>
      <w:r w:rsidR="5E4B36F7" w:rsidRPr="7E526E12">
        <w:rPr>
          <w:rFonts w:ascii="Calibri" w:eastAsia="Times New Roman" w:hAnsi="Calibri" w:cs="Calibri"/>
          <w:sz w:val="20"/>
          <w:szCs w:val="20"/>
          <w:lang w:val="en-CA"/>
        </w:rPr>
        <w:t>via Universal Design for Learning (UDL).</w:t>
      </w:r>
      <w:r w:rsidR="1DB31FB3" w:rsidRPr="7E526E12">
        <w:rPr>
          <w:rFonts w:ascii="Calibri" w:eastAsia="Times New Roman" w:hAnsi="Calibri" w:cs="Calibri"/>
          <w:sz w:val="20"/>
          <w:szCs w:val="20"/>
          <w:lang w:val="en-CA"/>
        </w:rPr>
        <w:t xml:space="preserve"> </w:t>
      </w:r>
    </w:p>
    <w:p w14:paraId="582C0854" w14:textId="05570D2A" w:rsidR="00FE411C" w:rsidRPr="00FE411C" w:rsidRDefault="2410EF64" w:rsidP="7E526E12">
      <w:pPr>
        <w:pStyle w:val="paragraph"/>
        <w:spacing w:before="120" w:beforeAutospacing="0" w:after="120" w:afterAutospacing="0"/>
        <w:textAlignment w:val="baseline"/>
        <w:rPr>
          <w:rStyle w:val="eop"/>
          <w:rFonts w:ascii="Calibri" w:hAnsi="Calibri" w:cs="Calibri"/>
          <w:i/>
          <w:iCs/>
          <w:sz w:val="20"/>
          <w:szCs w:val="20"/>
        </w:rPr>
      </w:pPr>
      <w:r w:rsidRPr="7E526E12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When </w:t>
      </w:r>
      <w:r w:rsidR="24FC3D7F" w:rsidRPr="7E526E12">
        <w:rPr>
          <w:rStyle w:val="normaltextrun"/>
          <w:rFonts w:ascii="Calibri" w:hAnsi="Calibri" w:cs="Calibri"/>
          <w:i/>
          <w:iCs/>
          <w:sz w:val="20"/>
          <w:szCs w:val="20"/>
        </w:rPr>
        <w:t>developing</w:t>
      </w:r>
      <w:r w:rsidRPr="7E526E12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 a</w:t>
      </w:r>
      <w:r w:rsidR="052FDD1E" w:rsidRPr="7E526E12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 technology-enabled learning environment</w:t>
      </w:r>
      <w:r w:rsidRPr="7E526E12">
        <w:rPr>
          <w:rStyle w:val="normaltextrun"/>
          <w:rFonts w:ascii="Calibri" w:hAnsi="Calibri" w:cs="Calibri"/>
          <w:i/>
          <w:iCs/>
          <w:sz w:val="20"/>
          <w:szCs w:val="20"/>
        </w:rPr>
        <w:t>, do you</w:t>
      </w:r>
      <w:r w:rsidR="052FDD1E" w:rsidRPr="7E526E12">
        <w:rPr>
          <w:rStyle w:val="normaltextrun"/>
          <w:rFonts w:ascii="Calibri" w:hAnsi="Calibri" w:cs="Calibri"/>
          <w:i/>
          <w:iCs/>
          <w:sz w:val="20"/>
          <w:szCs w:val="20"/>
        </w:rPr>
        <w:t>…</w:t>
      </w:r>
      <w:r w:rsidR="2FC4102C" w:rsidRPr="7E526E12">
        <w:rPr>
          <w:rStyle w:val="normaltextrun"/>
          <w:rFonts w:ascii="Calibri" w:hAnsi="Calibri" w:cs="Calibri"/>
          <w:i/>
          <w:iCs/>
          <w:sz w:val="20"/>
          <w:szCs w:val="20"/>
        </w:rPr>
        <w:t>?</w:t>
      </w:r>
    </w:p>
    <w:tbl>
      <w:tblPr>
        <w:tblStyle w:val="TableGrid"/>
        <w:tblW w:w="9350" w:type="dxa"/>
        <w:tblLook w:val="0400" w:firstRow="0" w:lastRow="0" w:firstColumn="0" w:lastColumn="0" w:noHBand="0" w:noVBand="1"/>
      </w:tblPr>
      <w:tblGrid>
        <w:gridCol w:w="8850"/>
        <w:gridCol w:w="15"/>
        <w:gridCol w:w="15"/>
        <w:gridCol w:w="15"/>
        <w:gridCol w:w="455"/>
      </w:tblGrid>
      <w:tr w:rsidR="001E580C" w:rsidRPr="00732AF8" w14:paraId="029EA3D5" w14:textId="77777777" w:rsidTr="0060512E">
        <w:trPr>
          <w:trHeight w:val="12"/>
        </w:trPr>
        <w:tc>
          <w:tcPr>
            <w:tcW w:w="9350" w:type="dxa"/>
            <w:gridSpan w:val="5"/>
            <w:shd w:val="clear" w:color="auto" w:fill="E2EFD9" w:themeFill="accent6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98310D" w14:textId="0EA05538" w:rsidR="001E580C" w:rsidRPr="001E580C" w:rsidRDefault="0A868A2F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Headings, Fonts, and Hyperlinks</w:t>
            </w:r>
          </w:p>
        </w:tc>
      </w:tr>
      <w:tr w:rsidR="00FE411C" w:rsidRPr="00732AF8" w14:paraId="5B754242" w14:textId="77777777" w:rsidTr="0060512E">
        <w:trPr>
          <w:trHeight w:val="254"/>
        </w:trPr>
        <w:tc>
          <w:tcPr>
            <w:tcW w:w="8850" w:type="dxa"/>
          </w:tcPr>
          <w:p w14:paraId="359F317E" w14:textId="2BC956D3" w:rsidR="00FE411C" w:rsidRPr="00FE411C" w:rsidRDefault="7F68F688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sz w:val="20"/>
                <w:szCs w:val="20"/>
              </w:rPr>
              <w:t>P</w:t>
            </w:r>
            <w:r w:rsidR="0D53E462" w:rsidRPr="7E526E12">
              <w:rPr>
                <w:rFonts w:asciiTheme="minorHAnsi" w:hAnsiTheme="minorHAnsi" w:cstheme="minorBidi"/>
                <w:sz w:val="20"/>
                <w:szCs w:val="20"/>
              </w:rPr>
              <w:t>roperly tag</w:t>
            </w:r>
            <w:r w:rsidR="3F562956" w:rsidRPr="7E526E12">
              <w:rPr>
                <w:rFonts w:asciiTheme="minorHAnsi" w:hAnsiTheme="minorHAnsi" w:cstheme="minorBidi"/>
                <w:sz w:val="20"/>
                <w:szCs w:val="20"/>
              </w:rPr>
              <w:t xml:space="preserve"> headings</w:t>
            </w:r>
            <w:r w:rsidR="0D53E462" w:rsidRPr="7E526E12">
              <w:rPr>
                <w:rFonts w:asciiTheme="minorHAnsi" w:hAnsiTheme="minorHAnsi" w:cstheme="minorBidi"/>
                <w:sz w:val="20"/>
                <w:szCs w:val="20"/>
              </w:rPr>
              <w:t xml:space="preserve"> (h1-h6) and use</w:t>
            </w:r>
            <w:r w:rsidR="19A4976B" w:rsidRPr="7E526E12">
              <w:rPr>
                <w:rFonts w:asciiTheme="minorHAnsi" w:hAnsiTheme="minorHAnsi" w:cstheme="minorBidi"/>
                <w:sz w:val="20"/>
                <w:szCs w:val="20"/>
              </w:rPr>
              <w:t xml:space="preserve"> them</w:t>
            </w:r>
            <w:r w:rsidR="0D53E462" w:rsidRPr="7E526E12">
              <w:rPr>
                <w:rFonts w:asciiTheme="minorHAnsi" w:hAnsiTheme="minorHAnsi" w:cstheme="minorBidi"/>
                <w:sz w:val="20"/>
                <w:szCs w:val="20"/>
              </w:rPr>
              <w:t xml:space="preserve"> in the correct hierarchy.</w:t>
            </w:r>
          </w:p>
        </w:tc>
        <w:tc>
          <w:tcPr>
            <w:tcW w:w="500" w:type="dxa"/>
            <w:gridSpan w:val="4"/>
            <w:shd w:val="clear" w:color="auto" w:fill="E7E6E6" w:themeFill="background2"/>
          </w:tcPr>
          <w:p w14:paraId="373A87B7" w14:textId="77777777" w:rsidR="00FE411C" w:rsidRPr="001E580C" w:rsidRDefault="00FE411C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E411C" w:rsidRPr="00732AF8" w14:paraId="0EAAE973" w14:textId="77777777" w:rsidTr="7E526E12">
        <w:tc>
          <w:tcPr>
            <w:tcW w:w="8850" w:type="dxa"/>
          </w:tcPr>
          <w:p w14:paraId="3C7BC275" w14:textId="2AD3CBFB" w:rsidR="00FE411C" w:rsidRPr="00FE411C" w:rsidRDefault="73A482EC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sz w:val="20"/>
                <w:szCs w:val="20"/>
              </w:rPr>
              <w:t>Avoid using bold or italicized text in place of a proper heading.</w:t>
            </w:r>
          </w:p>
        </w:tc>
        <w:tc>
          <w:tcPr>
            <w:tcW w:w="500" w:type="dxa"/>
            <w:gridSpan w:val="4"/>
            <w:shd w:val="clear" w:color="auto" w:fill="E7E6E6" w:themeFill="background2"/>
          </w:tcPr>
          <w:p w14:paraId="72DFCC3B" w14:textId="77777777" w:rsidR="00FE411C" w:rsidRPr="001E580C" w:rsidRDefault="00FE411C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E411C" w:rsidRPr="00732AF8" w14:paraId="4EF02419" w14:textId="77777777" w:rsidTr="7E526E12">
        <w:tc>
          <w:tcPr>
            <w:tcW w:w="8850" w:type="dxa"/>
          </w:tcPr>
          <w:p w14:paraId="4DCA978D" w14:textId="0F048852" w:rsidR="00FE411C" w:rsidRPr="00FE411C" w:rsidRDefault="73A482EC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sz w:val="20"/>
                <w:szCs w:val="20"/>
              </w:rPr>
              <w:t>Avoid using small fonts.</w:t>
            </w:r>
          </w:p>
        </w:tc>
        <w:tc>
          <w:tcPr>
            <w:tcW w:w="500" w:type="dxa"/>
            <w:gridSpan w:val="4"/>
            <w:shd w:val="clear" w:color="auto" w:fill="E7E6E6" w:themeFill="background2"/>
          </w:tcPr>
          <w:p w14:paraId="7024CD98" w14:textId="77777777" w:rsidR="00FE411C" w:rsidRPr="001E580C" w:rsidRDefault="00FE411C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E411C" w:rsidRPr="00732AF8" w14:paraId="4BCEDAF4" w14:textId="77777777" w:rsidTr="7E526E12">
        <w:tc>
          <w:tcPr>
            <w:tcW w:w="8850" w:type="dxa"/>
          </w:tcPr>
          <w:p w14:paraId="6DA5B1DD" w14:textId="35885568" w:rsidR="00FE411C" w:rsidRPr="00FE411C" w:rsidRDefault="68B7F21C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sz w:val="20"/>
                <w:szCs w:val="20"/>
              </w:rPr>
              <w:t>Use simple, familiar fonts.</w:t>
            </w:r>
          </w:p>
        </w:tc>
        <w:tc>
          <w:tcPr>
            <w:tcW w:w="500" w:type="dxa"/>
            <w:gridSpan w:val="4"/>
            <w:shd w:val="clear" w:color="auto" w:fill="E7E6E6" w:themeFill="background2"/>
          </w:tcPr>
          <w:p w14:paraId="08A562E0" w14:textId="77777777" w:rsidR="00FE411C" w:rsidRPr="001E580C" w:rsidRDefault="00FE411C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E411C" w:rsidRPr="00732AF8" w14:paraId="297F9B51" w14:textId="77777777" w:rsidTr="7E526E12">
        <w:tc>
          <w:tcPr>
            <w:tcW w:w="8850" w:type="dxa"/>
          </w:tcPr>
          <w:p w14:paraId="59B2A997" w14:textId="6C0ED1E2" w:rsidR="00FE411C" w:rsidRPr="00FE411C" w:rsidRDefault="68B7F21C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sz w:val="20"/>
                <w:szCs w:val="20"/>
              </w:rPr>
              <w:t>Underline linked text, only.</w:t>
            </w:r>
          </w:p>
        </w:tc>
        <w:tc>
          <w:tcPr>
            <w:tcW w:w="500" w:type="dxa"/>
            <w:gridSpan w:val="4"/>
            <w:shd w:val="clear" w:color="auto" w:fill="E7E6E6" w:themeFill="background2"/>
          </w:tcPr>
          <w:p w14:paraId="3620F5B9" w14:textId="77777777" w:rsidR="00FE411C" w:rsidRPr="001E580C" w:rsidRDefault="00FE411C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E411C" w:rsidRPr="00732AF8" w14:paraId="2722E381" w14:textId="77777777" w:rsidTr="7E526E12">
        <w:tc>
          <w:tcPr>
            <w:tcW w:w="8850" w:type="dxa"/>
          </w:tcPr>
          <w:p w14:paraId="1F76357D" w14:textId="0B5434F2" w:rsidR="00FE411C" w:rsidRPr="00FE411C" w:rsidRDefault="68B7F21C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sz w:val="20"/>
                <w:szCs w:val="20"/>
              </w:rPr>
              <w:t>Ensure link text makes sense out of context.</w:t>
            </w:r>
            <w:r w:rsidR="7A08186D" w:rsidRPr="7E526E12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500" w:type="dxa"/>
            <w:gridSpan w:val="4"/>
            <w:shd w:val="clear" w:color="auto" w:fill="E7E6E6" w:themeFill="background2"/>
          </w:tcPr>
          <w:p w14:paraId="14EEC5B1" w14:textId="77777777" w:rsidR="00FE411C" w:rsidRPr="001E580C" w:rsidRDefault="00FE411C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E411C" w:rsidRPr="00732AF8" w14:paraId="7EAB0C66" w14:textId="77777777" w:rsidTr="7E526E12">
        <w:tc>
          <w:tcPr>
            <w:tcW w:w="8850" w:type="dxa"/>
          </w:tcPr>
          <w:p w14:paraId="007E9B4B" w14:textId="4C84E246" w:rsidR="00FE411C" w:rsidRPr="00966BC2" w:rsidRDefault="68B7F21C" w:rsidP="7E526E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</w:pPr>
            <w:r w:rsidRPr="7E526E12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Avoid using URLs as anchor text.</w:t>
            </w:r>
          </w:p>
        </w:tc>
        <w:tc>
          <w:tcPr>
            <w:tcW w:w="500" w:type="dxa"/>
            <w:gridSpan w:val="4"/>
            <w:shd w:val="clear" w:color="auto" w:fill="E7E6E6" w:themeFill="background2"/>
          </w:tcPr>
          <w:p w14:paraId="14182E0B" w14:textId="77777777" w:rsidR="00FE411C" w:rsidRPr="001E580C" w:rsidRDefault="00FE411C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E1A8D" w:rsidRPr="00732AF8" w14:paraId="2F9D69A3" w14:textId="77777777" w:rsidTr="001061C2">
        <w:trPr>
          <w:trHeight w:val="15"/>
        </w:trPr>
        <w:tc>
          <w:tcPr>
            <w:tcW w:w="9350" w:type="dxa"/>
            <w:gridSpan w:val="5"/>
            <w:shd w:val="clear" w:color="auto" w:fill="E4D2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89054E" w14:textId="40A32F91" w:rsidR="00AE1A8D" w:rsidRPr="00AE1A8D" w:rsidRDefault="5CCD44C6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Tables and Lists</w:t>
            </w:r>
          </w:p>
        </w:tc>
      </w:tr>
      <w:tr w:rsidR="004A4D76" w:rsidRPr="00732AF8" w14:paraId="4EC9953E" w14:textId="77777777" w:rsidTr="7E526E12">
        <w:tc>
          <w:tcPr>
            <w:tcW w:w="8865" w:type="dxa"/>
            <w:gridSpan w:val="2"/>
          </w:tcPr>
          <w:p w14:paraId="542EA446" w14:textId="5F3E0E96" w:rsidR="004A4D76" w:rsidRPr="00732AF8" w:rsidRDefault="743722E2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7E526E12">
              <w:rPr>
                <w:rStyle w:val="normaltextrun"/>
                <w:rFonts w:ascii="Calibri" w:hAnsi="Calibri" w:cs="Calibri"/>
                <w:sz w:val="20"/>
                <w:szCs w:val="20"/>
              </w:rPr>
              <w:t>Create table captions</w:t>
            </w:r>
            <w:r w:rsidR="17967684" w:rsidRPr="7E526E12">
              <w:rPr>
                <w:rStyle w:val="normaltextrun"/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85" w:type="dxa"/>
            <w:gridSpan w:val="3"/>
            <w:shd w:val="clear" w:color="auto" w:fill="E7E6E6" w:themeFill="background2"/>
          </w:tcPr>
          <w:p w14:paraId="1C60F5FC" w14:textId="77777777" w:rsidR="004A4D76" w:rsidRPr="001E580C" w:rsidRDefault="004A4D76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A4D76" w:rsidRPr="00732AF8" w14:paraId="011572CD" w14:textId="77777777" w:rsidTr="7E526E12">
        <w:tc>
          <w:tcPr>
            <w:tcW w:w="8865" w:type="dxa"/>
            <w:gridSpan w:val="2"/>
          </w:tcPr>
          <w:p w14:paraId="266F5D6B" w14:textId="43ADF857" w:rsidR="004A4D76" w:rsidRPr="00732AF8" w:rsidRDefault="743722E2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7E526E12">
              <w:rPr>
                <w:rStyle w:val="normaltextrun"/>
                <w:rFonts w:ascii="Calibri" w:hAnsi="Calibri" w:cs="Calibri"/>
                <w:sz w:val="20"/>
                <w:szCs w:val="20"/>
              </w:rPr>
              <w:t>Tag table headers</w:t>
            </w:r>
            <w:r w:rsidR="0B70587E" w:rsidRPr="7E526E12">
              <w:rPr>
                <w:rStyle w:val="eop"/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85" w:type="dxa"/>
            <w:gridSpan w:val="3"/>
            <w:shd w:val="clear" w:color="auto" w:fill="E7E6E6" w:themeFill="background2"/>
          </w:tcPr>
          <w:p w14:paraId="195F88F2" w14:textId="77777777" w:rsidR="004A4D76" w:rsidRPr="001E580C" w:rsidRDefault="004A4D76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A4D76" w:rsidRPr="00732AF8" w14:paraId="33BF6893" w14:textId="77777777" w:rsidTr="7E526E12">
        <w:tc>
          <w:tcPr>
            <w:tcW w:w="8865" w:type="dxa"/>
            <w:gridSpan w:val="2"/>
          </w:tcPr>
          <w:p w14:paraId="2EE1CF82" w14:textId="45273F35" w:rsidR="004A4D76" w:rsidRPr="00732AF8" w:rsidRDefault="743722E2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7E526E12">
              <w:rPr>
                <w:rStyle w:val="normaltextrun"/>
                <w:rFonts w:ascii="Calibri" w:hAnsi="Calibri" w:cs="Calibri"/>
                <w:sz w:val="20"/>
                <w:szCs w:val="20"/>
              </w:rPr>
              <w:t>Keep tables simple</w:t>
            </w:r>
            <w:r w:rsidR="0B70587E" w:rsidRPr="7E526E12">
              <w:rPr>
                <w:rStyle w:val="normaltextrun"/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85" w:type="dxa"/>
            <w:gridSpan w:val="3"/>
            <w:shd w:val="clear" w:color="auto" w:fill="E7E6E6" w:themeFill="background2"/>
          </w:tcPr>
          <w:p w14:paraId="27E26813" w14:textId="77777777" w:rsidR="004A4D76" w:rsidRPr="001E580C" w:rsidRDefault="004A4D76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A4D76" w:rsidRPr="00732AF8" w14:paraId="239F182E" w14:textId="77777777" w:rsidTr="7E526E12">
        <w:tc>
          <w:tcPr>
            <w:tcW w:w="8865" w:type="dxa"/>
            <w:gridSpan w:val="2"/>
          </w:tcPr>
          <w:p w14:paraId="511B8C0E" w14:textId="5BCF451A" w:rsidR="004A4D76" w:rsidRPr="00732AF8" w:rsidRDefault="29DF019F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7E526E12">
              <w:rPr>
                <w:rStyle w:val="normaltextrun"/>
                <w:rFonts w:ascii="Calibri" w:hAnsi="Calibri" w:cs="Calibri"/>
                <w:sz w:val="20"/>
                <w:szCs w:val="20"/>
              </w:rPr>
              <w:t>Use the proper list type for your content</w:t>
            </w:r>
            <w:r w:rsidR="0B70587E" w:rsidRPr="7E526E12">
              <w:rPr>
                <w:rStyle w:val="normaltextrun"/>
                <w:rFonts w:ascii="Calibri" w:hAnsi="Calibri" w:cs="Calibri"/>
                <w:sz w:val="20"/>
                <w:szCs w:val="20"/>
              </w:rPr>
              <w:t>. </w:t>
            </w:r>
            <w:r w:rsidR="0B70587E" w:rsidRPr="7E526E1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3"/>
            <w:shd w:val="clear" w:color="auto" w:fill="E7E6E6" w:themeFill="background2"/>
          </w:tcPr>
          <w:p w14:paraId="28D8E392" w14:textId="77777777" w:rsidR="004A4D76" w:rsidRPr="001E580C" w:rsidRDefault="004A4D76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4A4D76" w:rsidRPr="00732AF8" w14:paraId="24748773" w14:textId="77777777" w:rsidTr="7E526E12">
        <w:tc>
          <w:tcPr>
            <w:tcW w:w="8865" w:type="dxa"/>
            <w:gridSpan w:val="2"/>
          </w:tcPr>
          <w:p w14:paraId="296F62C5" w14:textId="6CB5691D" w:rsidR="004A4D76" w:rsidRPr="00732AF8" w:rsidRDefault="29DF019F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7E526E12">
              <w:rPr>
                <w:rStyle w:val="normaltextrun"/>
                <w:rFonts w:ascii="Calibri" w:hAnsi="Calibri" w:cs="Calibri"/>
                <w:sz w:val="20"/>
                <w:szCs w:val="20"/>
              </w:rPr>
              <w:t>Do not simply type bullets or numbers in place of a proper list</w:t>
            </w:r>
            <w:r w:rsidR="17967684" w:rsidRPr="7E526E12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. </w:t>
            </w:r>
            <w:r w:rsidR="17967684" w:rsidRPr="7E526E1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3"/>
            <w:shd w:val="clear" w:color="auto" w:fill="E7E6E6" w:themeFill="background2"/>
          </w:tcPr>
          <w:p w14:paraId="312CF30A" w14:textId="77777777" w:rsidR="004A4D76" w:rsidRPr="001E580C" w:rsidRDefault="004A4D76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1E580C" w:rsidRPr="00732AF8" w14:paraId="56AD4296" w14:textId="77777777" w:rsidTr="001061C2">
        <w:trPr>
          <w:trHeight w:val="15"/>
        </w:trPr>
        <w:tc>
          <w:tcPr>
            <w:tcW w:w="9350" w:type="dxa"/>
            <w:gridSpan w:val="5"/>
            <w:shd w:val="clear" w:color="auto" w:fill="BDD6EE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94C744" w14:textId="5E552175" w:rsidR="001E580C" w:rsidRPr="001E580C" w:rsidRDefault="0A868A2F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Colour</w:t>
            </w:r>
            <w:r w:rsidR="00B07CB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,</w:t>
            </w:r>
            <w:r w:rsidRPr="7E526E1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Contrast</w:t>
            </w:r>
            <w:r w:rsidR="00B07CB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, and White Space</w:t>
            </w:r>
          </w:p>
        </w:tc>
      </w:tr>
      <w:tr w:rsidR="00C003CC" w:rsidRPr="00732AF8" w14:paraId="0B18DDE8" w14:textId="77777777" w:rsidTr="7E526E12">
        <w:tc>
          <w:tcPr>
            <w:tcW w:w="8895" w:type="dxa"/>
            <w:gridSpan w:val="4"/>
          </w:tcPr>
          <w:p w14:paraId="0B3282B9" w14:textId="02485CE2" w:rsidR="00C003CC" w:rsidRPr="000B3BB1" w:rsidRDefault="7036D251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sz w:val="20"/>
                <w:szCs w:val="20"/>
              </w:rPr>
              <w:t>Don’t use colour, alone, to convey concepts.</w:t>
            </w:r>
          </w:p>
        </w:tc>
        <w:tc>
          <w:tcPr>
            <w:tcW w:w="455" w:type="dxa"/>
            <w:shd w:val="clear" w:color="auto" w:fill="E7E6E6" w:themeFill="background2"/>
          </w:tcPr>
          <w:p w14:paraId="2BCDA3FD" w14:textId="77777777" w:rsidR="00C003CC" w:rsidRPr="001E580C" w:rsidRDefault="00C003CC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C003CC" w:rsidRPr="00732AF8" w14:paraId="480B8349" w14:textId="77777777" w:rsidTr="7E526E12">
        <w:tc>
          <w:tcPr>
            <w:tcW w:w="8895" w:type="dxa"/>
            <w:gridSpan w:val="4"/>
          </w:tcPr>
          <w:p w14:paraId="5405BB36" w14:textId="0D69E7F8" w:rsidR="00C003CC" w:rsidRPr="00FE411C" w:rsidRDefault="7036D251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sz w:val="20"/>
                <w:szCs w:val="20"/>
              </w:rPr>
              <w:t>Ensure link colour is distinct from surrounding text colour.</w:t>
            </w:r>
          </w:p>
        </w:tc>
        <w:tc>
          <w:tcPr>
            <w:tcW w:w="455" w:type="dxa"/>
            <w:shd w:val="clear" w:color="auto" w:fill="E7E6E6" w:themeFill="background2"/>
          </w:tcPr>
          <w:p w14:paraId="7AEBEDB7" w14:textId="77777777" w:rsidR="00C003CC" w:rsidRPr="001E580C" w:rsidRDefault="00C003CC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C003CC" w:rsidRPr="00732AF8" w14:paraId="26D0F392" w14:textId="77777777" w:rsidTr="7E526E12">
        <w:tc>
          <w:tcPr>
            <w:tcW w:w="8895" w:type="dxa"/>
            <w:gridSpan w:val="4"/>
          </w:tcPr>
          <w:p w14:paraId="7CB86075" w14:textId="57338531" w:rsidR="00C003CC" w:rsidRPr="00FE411C" w:rsidRDefault="7036D251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sz w:val="20"/>
                <w:szCs w:val="20"/>
              </w:rPr>
              <w:t>Use a contrast of 7:1 for text and background colours.</w:t>
            </w:r>
          </w:p>
        </w:tc>
        <w:tc>
          <w:tcPr>
            <w:tcW w:w="455" w:type="dxa"/>
            <w:shd w:val="clear" w:color="auto" w:fill="E7E6E6" w:themeFill="background2"/>
          </w:tcPr>
          <w:p w14:paraId="485959A5" w14:textId="77777777" w:rsidR="00C003CC" w:rsidRPr="001E580C" w:rsidRDefault="00C003CC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23FC2" w:rsidRPr="00732AF8" w14:paraId="71D75916" w14:textId="77777777" w:rsidTr="7E526E12">
        <w:tc>
          <w:tcPr>
            <w:tcW w:w="8895" w:type="dxa"/>
            <w:gridSpan w:val="4"/>
          </w:tcPr>
          <w:p w14:paraId="0C8EFE35" w14:textId="3B2415BF" w:rsidR="00F23FC2" w:rsidRPr="7E526E12" w:rsidRDefault="00F23FC2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Use sufficient white space.</w:t>
            </w:r>
          </w:p>
        </w:tc>
        <w:tc>
          <w:tcPr>
            <w:tcW w:w="455" w:type="dxa"/>
            <w:shd w:val="clear" w:color="auto" w:fill="E7E6E6" w:themeFill="background2"/>
          </w:tcPr>
          <w:p w14:paraId="64BAEB07" w14:textId="77777777" w:rsidR="00F23FC2" w:rsidRPr="001E580C" w:rsidRDefault="00F23FC2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5916B4" w:rsidRPr="00732AF8" w14:paraId="75709F73" w14:textId="77777777" w:rsidTr="001061C2">
        <w:trPr>
          <w:trHeight w:val="15"/>
        </w:trPr>
        <w:tc>
          <w:tcPr>
            <w:tcW w:w="9350" w:type="dxa"/>
            <w:gridSpan w:val="5"/>
            <w:shd w:val="clear" w:color="auto" w:fill="E2EFD9" w:themeFill="accent6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92A92A" w14:textId="2F188C32" w:rsidR="005916B4" w:rsidRPr="005916B4" w:rsidRDefault="2289B006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Formulas and Mathematical Expressions</w:t>
            </w:r>
          </w:p>
        </w:tc>
      </w:tr>
      <w:tr w:rsidR="000B3BB1" w:rsidRPr="00732AF8" w14:paraId="3B899D0E" w14:textId="77777777" w:rsidTr="7E526E12">
        <w:tc>
          <w:tcPr>
            <w:tcW w:w="8895" w:type="dxa"/>
            <w:gridSpan w:val="4"/>
          </w:tcPr>
          <w:p w14:paraId="08AB1497" w14:textId="5F5F2FA1" w:rsidR="000B3BB1" w:rsidRPr="000B3BB1" w:rsidRDefault="7036D251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sz w:val="20"/>
                <w:szCs w:val="20"/>
              </w:rPr>
              <w:t xml:space="preserve">Build equations using </w:t>
            </w:r>
            <w:r w:rsidR="1CEF0D63" w:rsidRPr="7E526E12">
              <w:rPr>
                <w:rFonts w:asciiTheme="minorHAnsi" w:hAnsiTheme="minorHAnsi" w:cstheme="minorBidi"/>
                <w:sz w:val="20"/>
                <w:szCs w:val="20"/>
              </w:rPr>
              <w:t xml:space="preserve">dedicated </w:t>
            </w:r>
            <w:r w:rsidR="61E45F5B" w:rsidRPr="7E526E12">
              <w:rPr>
                <w:rFonts w:asciiTheme="minorHAnsi" w:hAnsiTheme="minorHAnsi" w:cstheme="minorBidi"/>
                <w:sz w:val="20"/>
                <w:szCs w:val="20"/>
              </w:rPr>
              <w:t xml:space="preserve">math </w:t>
            </w:r>
            <w:r w:rsidR="1CEF0D63" w:rsidRPr="7E526E12">
              <w:rPr>
                <w:rFonts w:asciiTheme="minorHAnsi" w:hAnsiTheme="minorHAnsi" w:cstheme="minorBidi"/>
                <w:sz w:val="20"/>
                <w:szCs w:val="20"/>
              </w:rPr>
              <w:t xml:space="preserve">editor tools (like </w:t>
            </w:r>
            <w:r w:rsidRPr="7E526E12">
              <w:rPr>
                <w:rFonts w:asciiTheme="minorHAnsi" w:hAnsiTheme="minorHAnsi" w:cstheme="minorBidi"/>
                <w:sz w:val="20"/>
                <w:szCs w:val="20"/>
              </w:rPr>
              <w:t>the Canvas Math Equation tool</w:t>
            </w:r>
            <w:r w:rsidR="5B438BC5" w:rsidRPr="7E526E12">
              <w:rPr>
                <w:rFonts w:asciiTheme="minorHAnsi" w:hAnsiTheme="minorHAnsi" w:cstheme="minorBidi"/>
                <w:sz w:val="20"/>
                <w:szCs w:val="20"/>
              </w:rPr>
              <w:t>)</w:t>
            </w:r>
            <w:r w:rsidRPr="7E526E12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455" w:type="dxa"/>
            <w:shd w:val="clear" w:color="auto" w:fill="E7E6E6" w:themeFill="background2"/>
          </w:tcPr>
          <w:p w14:paraId="26418B4C" w14:textId="77777777" w:rsidR="000B3BB1" w:rsidRPr="001E580C" w:rsidRDefault="000B3BB1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0B3BB1" w:rsidRPr="00732AF8" w14:paraId="6BF97CE2" w14:textId="77777777" w:rsidTr="7E526E12">
        <w:tc>
          <w:tcPr>
            <w:tcW w:w="8895" w:type="dxa"/>
            <w:gridSpan w:val="4"/>
          </w:tcPr>
          <w:p w14:paraId="295AEFA3" w14:textId="052B22D7" w:rsidR="000B3BB1" w:rsidRPr="000B3BB1" w:rsidRDefault="7036D251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sz w:val="20"/>
                <w:szCs w:val="20"/>
              </w:rPr>
              <w:t>Write alt text for images of equations.</w:t>
            </w:r>
          </w:p>
        </w:tc>
        <w:tc>
          <w:tcPr>
            <w:tcW w:w="455" w:type="dxa"/>
            <w:shd w:val="clear" w:color="auto" w:fill="E7E6E6" w:themeFill="background2"/>
          </w:tcPr>
          <w:p w14:paraId="20A819FB" w14:textId="77777777" w:rsidR="000B3BB1" w:rsidRPr="001E580C" w:rsidRDefault="000B3BB1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0B3BB1" w:rsidRPr="00732AF8" w14:paraId="7E2C5EC1" w14:textId="77777777" w:rsidTr="7E526E12">
        <w:tc>
          <w:tcPr>
            <w:tcW w:w="8895" w:type="dxa"/>
            <w:gridSpan w:val="4"/>
          </w:tcPr>
          <w:p w14:paraId="5D38EDF9" w14:textId="7C77066B" w:rsidR="000B3BB1" w:rsidRPr="000B3BB1" w:rsidRDefault="7036D251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sz w:val="20"/>
                <w:szCs w:val="20"/>
              </w:rPr>
              <w:t>Record audio files reading equations.</w:t>
            </w:r>
          </w:p>
        </w:tc>
        <w:tc>
          <w:tcPr>
            <w:tcW w:w="455" w:type="dxa"/>
            <w:shd w:val="clear" w:color="auto" w:fill="E7E6E6" w:themeFill="background2"/>
          </w:tcPr>
          <w:p w14:paraId="6C0E5DAB" w14:textId="77777777" w:rsidR="000B3BB1" w:rsidRPr="001E580C" w:rsidRDefault="000B3BB1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E6D64" w:rsidRPr="00732AF8" w14:paraId="0CCADEDD" w14:textId="77777777" w:rsidTr="001061C2">
        <w:trPr>
          <w:trHeight w:val="15"/>
        </w:trPr>
        <w:tc>
          <w:tcPr>
            <w:tcW w:w="9350" w:type="dxa"/>
            <w:gridSpan w:val="5"/>
            <w:shd w:val="clear" w:color="auto" w:fill="E4D2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3C0CFC" w14:textId="242744D9" w:rsidR="00FE6D64" w:rsidRPr="00FE6D64" w:rsidRDefault="3C7BC93C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Images and Alt Text</w:t>
            </w:r>
          </w:p>
        </w:tc>
      </w:tr>
      <w:tr w:rsidR="000B3BB1" w:rsidRPr="00732AF8" w14:paraId="6EA2A167" w14:textId="77777777" w:rsidTr="7E526E12">
        <w:tc>
          <w:tcPr>
            <w:tcW w:w="8880" w:type="dxa"/>
            <w:gridSpan w:val="3"/>
          </w:tcPr>
          <w:p w14:paraId="09DD5BF7" w14:textId="7A45F663" w:rsidR="000B3BB1" w:rsidRPr="000B3BB1" w:rsidRDefault="0AFE68C6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sz w:val="20"/>
                <w:szCs w:val="20"/>
              </w:rPr>
              <w:t>Add alt text to any image that is not decorative</w:t>
            </w:r>
            <w:r w:rsidR="7036D251" w:rsidRPr="7E526E12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470" w:type="dxa"/>
            <w:gridSpan w:val="2"/>
            <w:shd w:val="clear" w:color="auto" w:fill="E7E6E6" w:themeFill="background2"/>
          </w:tcPr>
          <w:p w14:paraId="0C1DCF33" w14:textId="77777777" w:rsidR="000B3BB1" w:rsidRPr="001E580C" w:rsidRDefault="000B3BB1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0B3BB1" w:rsidRPr="00732AF8" w14:paraId="73EA4731" w14:textId="77777777" w:rsidTr="7E526E12">
        <w:tc>
          <w:tcPr>
            <w:tcW w:w="8880" w:type="dxa"/>
            <w:gridSpan w:val="3"/>
          </w:tcPr>
          <w:p w14:paraId="7016F05D" w14:textId="30C3AACB" w:rsidR="000B3BB1" w:rsidRPr="00FE411C" w:rsidRDefault="0AFE68C6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sz w:val="20"/>
                <w:szCs w:val="20"/>
              </w:rPr>
              <w:t>Leave out unnecessary information from alt text.</w:t>
            </w:r>
          </w:p>
        </w:tc>
        <w:tc>
          <w:tcPr>
            <w:tcW w:w="470" w:type="dxa"/>
            <w:gridSpan w:val="2"/>
            <w:shd w:val="clear" w:color="auto" w:fill="E7E6E6" w:themeFill="background2"/>
          </w:tcPr>
          <w:p w14:paraId="3B101B0B" w14:textId="77777777" w:rsidR="000B3BB1" w:rsidRPr="001E580C" w:rsidRDefault="000B3BB1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0B3BB1" w:rsidRPr="00732AF8" w14:paraId="5952012C" w14:textId="77777777" w:rsidTr="0060512E">
        <w:trPr>
          <w:trHeight w:val="77"/>
        </w:trPr>
        <w:tc>
          <w:tcPr>
            <w:tcW w:w="8880" w:type="dxa"/>
            <w:gridSpan w:val="3"/>
          </w:tcPr>
          <w:p w14:paraId="7DBA069A" w14:textId="7C2D6562" w:rsidR="000B3BB1" w:rsidRPr="00FE411C" w:rsidRDefault="2650D67F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sz w:val="20"/>
                <w:szCs w:val="20"/>
              </w:rPr>
              <w:t>Avoid redundancy in alt text</w:t>
            </w:r>
            <w:r w:rsidR="7036D251" w:rsidRPr="7E526E12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470" w:type="dxa"/>
            <w:gridSpan w:val="2"/>
            <w:shd w:val="clear" w:color="auto" w:fill="E7E6E6" w:themeFill="background2"/>
          </w:tcPr>
          <w:p w14:paraId="649C400C" w14:textId="77777777" w:rsidR="000B3BB1" w:rsidRPr="001E580C" w:rsidRDefault="000B3BB1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13745" w:rsidRPr="00732AF8" w14:paraId="684A3ABB" w14:textId="77777777" w:rsidTr="7E526E12">
        <w:tc>
          <w:tcPr>
            <w:tcW w:w="8880" w:type="dxa"/>
            <w:gridSpan w:val="3"/>
          </w:tcPr>
          <w:p w14:paraId="24302DC9" w14:textId="45073C0E" w:rsidR="00813745" w:rsidRDefault="2650D67F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sz w:val="20"/>
                <w:szCs w:val="20"/>
              </w:rPr>
              <w:t>Keep alt text concise, when possible</w:t>
            </w:r>
            <w:r w:rsidR="00EB3424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470" w:type="dxa"/>
            <w:gridSpan w:val="2"/>
            <w:shd w:val="clear" w:color="auto" w:fill="E7E6E6" w:themeFill="background2"/>
          </w:tcPr>
          <w:p w14:paraId="67594F75" w14:textId="77777777" w:rsidR="00813745" w:rsidRPr="001E580C" w:rsidRDefault="00813745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13745" w:rsidRPr="00732AF8" w14:paraId="4E35009D" w14:textId="77777777" w:rsidTr="7E526E12">
        <w:tc>
          <w:tcPr>
            <w:tcW w:w="8880" w:type="dxa"/>
            <w:gridSpan w:val="3"/>
          </w:tcPr>
          <w:p w14:paraId="6594BB80" w14:textId="12FAED62" w:rsidR="00813745" w:rsidRDefault="00AE1344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End alt text with a period.</w:t>
            </w:r>
          </w:p>
        </w:tc>
        <w:tc>
          <w:tcPr>
            <w:tcW w:w="470" w:type="dxa"/>
            <w:gridSpan w:val="2"/>
            <w:shd w:val="clear" w:color="auto" w:fill="E7E6E6" w:themeFill="background2"/>
          </w:tcPr>
          <w:p w14:paraId="15EA07AC" w14:textId="77777777" w:rsidR="00813745" w:rsidRPr="001E580C" w:rsidRDefault="00813745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9F7D1A" w:rsidRPr="00732AF8" w14:paraId="2BB01C5B" w14:textId="77777777" w:rsidTr="7E526E12">
        <w:tc>
          <w:tcPr>
            <w:tcW w:w="8880" w:type="dxa"/>
            <w:gridSpan w:val="3"/>
          </w:tcPr>
          <w:p w14:paraId="1935442C" w14:textId="489A6174" w:rsidR="009F7D1A" w:rsidRPr="7E526E12" w:rsidRDefault="00AE1344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sz w:val="20"/>
                <w:szCs w:val="20"/>
              </w:rPr>
              <w:t>When images are too complex for concise alt text, include your description elsewhere.</w:t>
            </w:r>
          </w:p>
        </w:tc>
        <w:tc>
          <w:tcPr>
            <w:tcW w:w="470" w:type="dxa"/>
            <w:gridSpan w:val="2"/>
            <w:shd w:val="clear" w:color="auto" w:fill="E7E6E6" w:themeFill="background2"/>
          </w:tcPr>
          <w:p w14:paraId="2B85162A" w14:textId="77777777" w:rsidR="009F7D1A" w:rsidRPr="001E580C" w:rsidRDefault="009F7D1A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E6D64" w:rsidRPr="00732AF8" w14:paraId="4B4B04C7" w14:textId="77777777" w:rsidTr="001061C2">
        <w:trPr>
          <w:trHeight w:val="15"/>
        </w:trPr>
        <w:tc>
          <w:tcPr>
            <w:tcW w:w="9350" w:type="dxa"/>
            <w:gridSpan w:val="5"/>
            <w:shd w:val="clear" w:color="auto" w:fill="BDD6EE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D6ECE6" w14:textId="123690E0" w:rsidR="00FE6D64" w:rsidRPr="00FE6D64" w:rsidRDefault="3C7BC93C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Multimedia (Audio &amp; Video)</w:t>
            </w:r>
          </w:p>
        </w:tc>
      </w:tr>
      <w:tr w:rsidR="00DB5EE2" w:rsidRPr="00732AF8" w14:paraId="5C5D15BA" w14:textId="77777777" w:rsidTr="7E526E12">
        <w:tc>
          <w:tcPr>
            <w:tcW w:w="8880" w:type="dxa"/>
            <w:gridSpan w:val="3"/>
          </w:tcPr>
          <w:p w14:paraId="647FCD66" w14:textId="0A0DB6D9" w:rsidR="00DB5EE2" w:rsidRPr="00DB5EE2" w:rsidRDefault="16A22978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sz w:val="20"/>
                <w:szCs w:val="20"/>
              </w:rPr>
              <w:t xml:space="preserve">Create accurate captions for </w:t>
            </w:r>
            <w:r w:rsidR="5C073475" w:rsidRPr="7E526E12">
              <w:rPr>
                <w:rFonts w:asciiTheme="minorHAnsi" w:hAnsiTheme="minorHAnsi" w:cstheme="minorBidi"/>
                <w:sz w:val="20"/>
                <w:szCs w:val="20"/>
              </w:rPr>
              <w:t>video</w:t>
            </w:r>
            <w:r w:rsidRPr="7E526E12">
              <w:rPr>
                <w:rFonts w:asciiTheme="minorHAnsi" w:hAnsiTheme="minorHAnsi" w:cstheme="minorBidi"/>
                <w:sz w:val="20"/>
                <w:szCs w:val="20"/>
              </w:rPr>
              <w:t xml:space="preserve"> content.</w:t>
            </w:r>
          </w:p>
        </w:tc>
        <w:tc>
          <w:tcPr>
            <w:tcW w:w="470" w:type="dxa"/>
            <w:gridSpan w:val="2"/>
            <w:shd w:val="clear" w:color="auto" w:fill="E7E6E6" w:themeFill="background2"/>
          </w:tcPr>
          <w:p w14:paraId="15F7BEBD" w14:textId="77777777" w:rsidR="00DB5EE2" w:rsidRPr="001E580C" w:rsidRDefault="00DB5EE2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B5EE2" w:rsidRPr="00732AF8" w14:paraId="207AEA51" w14:textId="77777777" w:rsidTr="001061C2">
        <w:trPr>
          <w:trHeight w:val="90"/>
        </w:trPr>
        <w:tc>
          <w:tcPr>
            <w:tcW w:w="8880" w:type="dxa"/>
            <w:gridSpan w:val="3"/>
          </w:tcPr>
          <w:p w14:paraId="7A175BD4" w14:textId="4183EF8B" w:rsidR="00DB5EE2" w:rsidRPr="00DB5EE2" w:rsidRDefault="16A22978" w:rsidP="7E526E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sz w:val="20"/>
                <w:szCs w:val="20"/>
              </w:rPr>
              <w:t xml:space="preserve">Create detailed transcripts for </w:t>
            </w:r>
            <w:r w:rsidR="08CDC030" w:rsidRPr="7E526E12">
              <w:rPr>
                <w:rFonts w:asciiTheme="minorHAnsi" w:hAnsiTheme="minorHAnsi" w:cstheme="minorBidi"/>
                <w:sz w:val="20"/>
                <w:szCs w:val="20"/>
              </w:rPr>
              <w:t>multimedia</w:t>
            </w:r>
            <w:r w:rsidRPr="7E526E12">
              <w:rPr>
                <w:rFonts w:asciiTheme="minorHAnsi" w:hAnsiTheme="minorHAnsi" w:cstheme="minorBidi"/>
                <w:sz w:val="20"/>
                <w:szCs w:val="20"/>
              </w:rPr>
              <w:t xml:space="preserve"> content.</w:t>
            </w:r>
          </w:p>
        </w:tc>
        <w:tc>
          <w:tcPr>
            <w:tcW w:w="470" w:type="dxa"/>
            <w:gridSpan w:val="2"/>
            <w:shd w:val="clear" w:color="auto" w:fill="E7E6E6" w:themeFill="background2"/>
          </w:tcPr>
          <w:p w14:paraId="6D2ADD5B" w14:textId="77777777" w:rsidR="00DB5EE2" w:rsidRPr="001E580C" w:rsidRDefault="00DB5EE2" w:rsidP="7E526E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7E526E12" w14:paraId="44F062A1" w14:textId="77777777" w:rsidTr="001061C2">
        <w:trPr>
          <w:trHeight w:val="15"/>
        </w:trPr>
        <w:tc>
          <w:tcPr>
            <w:tcW w:w="9350" w:type="dxa"/>
            <w:gridSpan w:val="5"/>
            <w:shd w:val="clear" w:color="auto" w:fill="E2EFD9" w:themeFill="accent6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943D29" w14:textId="51398DF6" w:rsidR="7E526E12" w:rsidRDefault="7E526E12" w:rsidP="7E526E12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Documents and Files</w:t>
            </w:r>
          </w:p>
        </w:tc>
      </w:tr>
      <w:tr w:rsidR="7E526E12" w14:paraId="3CE380E9" w14:textId="77777777" w:rsidTr="0060512E">
        <w:trPr>
          <w:trHeight w:val="77"/>
        </w:trPr>
        <w:tc>
          <w:tcPr>
            <w:tcW w:w="8880" w:type="dxa"/>
            <w:gridSpan w:val="3"/>
          </w:tcPr>
          <w:p w14:paraId="3470F1A2" w14:textId="7765E172" w:rsidR="7E526E12" w:rsidRDefault="7E526E12" w:rsidP="0060512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sz w:val="20"/>
                <w:szCs w:val="20"/>
              </w:rPr>
              <w:t>Provide text content in an easily accessed format (preferably HTML).</w:t>
            </w:r>
          </w:p>
        </w:tc>
        <w:tc>
          <w:tcPr>
            <w:tcW w:w="470" w:type="dxa"/>
            <w:gridSpan w:val="2"/>
            <w:shd w:val="clear" w:color="auto" w:fill="E7E6E6" w:themeFill="background2"/>
          </w:tcPr>
          <w:p w14:paraId="13E2FBF7" w14:textId="77777777" w:rsidR="7E526E12" w:rsidRDefault="7E526E12" w:rsidP="7E526E1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7E526E12" w14:paraId="5CEF135E" w14:textId="77777777" w:rsidTr="0060512E">
        <w:trPr>
          <w:trHeight w:val="77"/>
        </w:trPr>
        <w:tc>
          <w:tcPr>
            <w:tcW w:w="8880" w:type="dxa"/>
            <w:gridSpan w:val="3"/>
          </w:tcPr>
          <w:p w14:paraId="7F2D711B" w14:textId="6B2C0B49" w:rsidR="22655C6A" w:rsidRDefault="22655C6A" w:rsidP="0060512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sz w:val="20"/>
                <w:szCs w:val="20"/>
              </w:rPr>
              <w:t>Provide documents/files that are readable by assistive technology.</w:t>
            </w:r>
          </w:p>
        </w:tc>
        <w:tc>
          <w:tcPr>
            <w:tcW w:w="470" w:type="dxa"/>
            <w:gridSpan w:val="2"/>
            <w:shd w:val="clear" w:color="auto" w:fill="E7E6E6" w:themeFill="background2"/>
          </w:tcPr>
          <w:p w14:paraId="70154C2E" w14:textId="11FB467C" w:rsidR="7E526E12" w:rsidRDefault="7E526E12" w:rsidP="7E526E12">
            <w:pPr>
              <w:pStyle w:val="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7E526E12" w14:paraId="581523C3" w14:textId="77777777" w:rsidTr="0060512E">
        <w:trPr>
          <w:trHeight w:val="77"/>
        </w:trPr>
        <w:tc>
          <w:tcPr>
            <w:tcW w:w="8880" w:type="dxa"/>
            <w:gridSpan w:val="3"/>
          </w:tcPr>
          <w:p w14:paraId="263600DB" w14:textId="2B2A6188" w:rsidR="4FE59C31" w:rsidRDefault="00F23FC2" w:rsidP="0060512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0F23FC2">
              <w:rPr>
                <w:rFonts w:asciiTheme="minorHAnsi" w:hAnsiTheme="minorHAnsi" w:cstheme="minorBidi"/>
                <w:sz w:val="20"/>
                <w:szCs w:val="20"/>
              </w:rPr>
              <w:t>Use meaningful filenames, with lowercase text and avoiding spaces and special characters.</w:t>
            </w:r>
          </w:p>
        </w:tc>
        <w:tc>
          <w:tcPr>
            <w:tcW w:w="470" w:type="dxa"/>
            <w:gridSpan w:val="2"/>
            <w:shd w:val="clear" w:color="auto" w:fill="E7E6E6" w:themeFill="background2"/>
          </w:tcPr>
          <w:p w14:paraId="551AF9FC" w14:textId="6D9BE7FD" w:rsidR="7E526E12" w:rsidRDefault="7E526E12" w:rsidP="7E526E12">
            <w:pPr>
              <w:pStyle w:val="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60512E" w14:paraId="693D4991" w14:textId="77777777" w:rsidTr="0060512E">
        <w:trPr>
          <w:trHeight w:val="77"/>
        </w:trPr>
        <w:tc>
          <w:tcPr>
            <w:tcW w:w="8880" w:type="dxa"/>
            <w:gridSpan w:val="3"/>
          </w:tcPr>
          <w:p w14:paraId="3CD040D7" w14:textId="1CC29157" w:rsidR="0060512E" w:rsidRPr="7E526E12" w:rsidRDefault="0060512E" w:rsidP="0060512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E526E12">
              <w:rPr>
                <w:rFonts w:asciiTheme="minorHAnsi" w:hAnsiTheme="minorHAnsi" w:cstheme="minorBidi"/>
                <w:sz w:val="20"/>
                <w:szCs w:val="20"/>
              </w:rPr>
              <w:t>Create documents/files that meet the previous criteria discussed on this list.</w:t>
            </w:r>
          </w:p>
        </w:tc>
        <w:tc>
          <w:tcPr>
            <w:tcW w:w="470" w:type="dxa"/>
            <w:gridSpan w:val="2"/>
            <w:shd w:val="clear" w:color="auto" w:fill="E7E6E6" w:themeFill="background2"/>
          </w:tcPr>
          <w:p w14:paraId="1C544DE7" w14:textId="77777777" w:rsidR="0060512E" w:rsidRDefault="0060512E" w:rsidP="0060512E">
            <w:pPr>
              <w:pStyle w:val="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6A21A9F5" w14:textId="1CCA6B25" w:rsidR="7E526E12" w:rsidRDefault="7E526E12" w:rsidP="7E526E12">
      <w:pPr>
        <w:pStyle w:val="paragraph"/>
        <w:spacing w:before="0" w:beforeAutospacing="0" w:after="0" w:afterAutospacing="0"/>
        <w:rPr>
          <w:rStyle w:val="eop"/>
          <w:b/>
          <w:bCs/>
        </w:rPr>
      </w:pPr>
    </w:p>
    <w:sectPr w:rsidR="7E526E12">
      <w:headerReference w:type="default" r:id="rId7"/>
      <w:footerReference w:type="default" r:id="rId8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A855E" w14:textId="77777777" w:rsidR="00707287" w:rsidRDefault="00707287" w:rsidP="005A7E59">
      <w:pPr>
        <w:spacing w:after="0" w:line="240" w:lineRule="auto"/>
      </w:pPr>
      <w:r>
        <w:separator/>
      </w:r>
    </w:p>
  </w:endnote>
  <w:endnote w:type="continuationSeparator" w:id="0">
    <w:p w14:paraId="4FC992EB" w14:textId="77777777" w:rsidR="00707287" w:rsidRDefault="00707287" w:rsidP="005A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142C0" w14:textId="0FED0800" w:rsidR="005A7E59" w:rsidRPr="00732AF8" w:rsidRDefault="7E526E12" w:rsidP="7E526E12">
    <w:pPr>
      <w:jc w:val="right"/>
      <w:rPr>
        <w:rFonts w:ascii="Times New Roman" w:eastAsia="Times New Roman" w:hAnsi="Times New Roman" w:cs="Times New Roman"/>
        <w:i/>
        <w:iCs/>
        <w:sz w:val="20"/>
        <w:szCs w:val="20"/>
        <w:lang w:val="en-CA"/>
      </w:rPr>
    </w:pPr>
    <w:r w:rsidRPr="7E526E12">
      <w:rPr>
        <w:i/>
        <w:iCs/>
        <w:color w:val="AEAAAA" w:themeColor="background2" w:themeShade="BF"/>
        <w:sz w:val="20"/>
        <w:szCs w:val="20"/>
      </w:rPr>
      <w:t>This checklist adapted from materials by Colorado State University and the ACCESS project.</w:t>
    </w:r>
    <w:r w:rsidRPr="7E526E12">
      <w:rPr>
        <w:i/>
        <w:iCs/>
        <w:color w:val="AEAAAA" w:themeColor="background2" w:themeShade="BF"/>
      </w:rPr>
      <w:t xml:space="preserve"> </w:t>
    </w:r>
    <w:r w:rsidR="00314AB8" w:rsidRPr="7E526E12">
      <w:rPr>
        <w:rFonts w:ascii="Times New Roman" w:eastAsia="Times New Roman" w:hAnsi="Times New Roman" w:cs="Times New Roman"/>
        <w:i/>
        <w:iCs/>
        <w:sz w:val="20"/>
        <w:szCs w:val="20"/>
        <w:lang w:val="en-CA"/>
      </w:rPr>
      <w:fldChar w:fldCharType="begin"/>
    </w:r>
    <w:r w:rsidR="00314AB8" w:rsidRPr="7E526E12">
      <w:rPr>
        <w:rFonts w:ascii="Times New Roman" w:eastAsia="Times New Roman" w:hAnsi="Times New Roman" w:cs="Times New Roman"/>
        <w:i/>
        <w:iCs/>
        <w:sz w:val="20"/>
        <w:szCs w:val="20"/>
        <w:lang w:val="en-CA"/>
      </w:rPr>
      <w:instrText xml:space="preserve"> INCLUDEPICTURE "https://i.creativecommons.org/l/by-nc-sa/4.0/88x31.png" \* MERGEFORMATINET </w:instrText>
    </w:r>
    <w:r w:rsidR="00314AB8" w:rsidRPr="7E526E12">
      <w:rPr>
        <w:rFonts w:ascii="Times New Roman" w:eastAsia="Times New Roman" w:hAnsi="Times New Roman" w:cs="Times New Roman"/>
        <w:i/>
        <w:iCs/>
        <w:sz w:val="20"/>
        <w:szCs w:val="20"/>
        <w:lang w:val="en-CA"/>
      </w:rPr>
      <w:fldChar w:fldCharType="separate"/>
    </w:r>
    <w:r>
      <w:rPr>
        <w:noProof/>
      </w:rPr>
      <w:drawing>
        <wp:inline distT="0" distB="0" distL="0" distR="0" wp14:anchorId="54F2B085" wp14:editId="23CC4CD1">
          <wp:extent cx="609600" cy="214745"/>
          <wp:effectExtent l="0" t="0" r="0" b="1270"/>
          <wp:docPr id="2" name="Picture 2" descr="Creative Commons Lic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214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4AB8" w:rsidRPr="7E526E12">
      <w:rPr>
        <w:rFonts w:ascii="Times New Roman" w:eastAsia="Times New Roman" w:hAnsi="Times New Roman" w:cs="Times New Roman"/>
        <w:i/>
        <w:iCs/>
        <w:sz w:val="20"/>
        <w:szCs w:val="20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342C1" w14:textId="77777777" w:rsidR="00707287" w:rsidRDefault="00707287" w:rsidP="005A7E59">
      <w:pPr>
        <w:spacing w:after="0" w:line="240" w:lineRule="auto"/>
      </w:pPr>
      <w:r>
        <w:separator/>
      </w:r>
    </w:p>
  </w:footnote>
  <w:footnote w:type="continuationSeparator" w:id="0">
    <w:p w14:paraId="43D74816" w14:textId="77777777" w:rsidR="00707287" w:rsidRDefault="00707287" w:rsidP="005A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526E12" w14:paraId="745B2B01" w14:textId="77777777" w:rsidTr="7E526E12">
      <w:trPr>
        <w:trHeight w:val="300"/>
      </w:trPr>
      <w:tc>
        <w:tcPr>
          <w:tcW w:w="3120" w:type="dxa"/>
        </w:tcPr>
        <w:p w14:paraId="17B7AE1D" w14:textId="2C3150A0" w:rsidR="7E526E12" w:rsidRDefault="7E526E12" w:rsidP="7E526E12">
          <w:pPr>
            <w:pStyle w:val="Header"/>
            <w:ind w:left="-115"/>
          </w:pPr>
        </w:p>
      </w:tc>
      <w:tc>
        <w:tcPr>
          <w:tcW w:w="3120" w:type="dxa"/>
        </w:tcPr>
        <w:p w14:paraId="61211AFD" w14:textId="1767048C" w:rsidR="7E526E12" w:rsidRDefault="7E526E12" w:rsidP="7E526E12">
          <w:pPr>
            <w:pStyle w:val="Header"/>
            <w:jc w:val="center"/>
          </w:pPr>
        </w:p>
      </w:tc>
      <w:tc>
        <w:tcPr>
          <w:tcW w:w="3120" w:type="dxa"/>
        </w:tcPr>
        <w:p w14:paraId="4A736706" w14:textId="29E6557C" w:rsidR="7E526E12" w:rsidRDefault="7E526E12" w:rsidP="7E526E12">
          <w:pPr>
            <w:pStyle w:val="Header"/>
            <w:ind w:right="-115"/>
            <w:jc w:val="right"/>
          </w:pPr>
        </w:p>
      </w:tc>
    </w:tr>
  </w:tbl>
  <w:p w14:paraId="519E8A25" w14:textId="55549CDE" w:rsidR="7E526E12" w:rsidRDefault="7E526E12" w:rsidP="7E526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22EDB"/>
    <w:multiLevelType w:val="multilevel"/>
    <w:tmpl w:val="96D61504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12D24289"/>
    <w:multiLevelType w:val="multilevel"/>
    <w:tmpl w:val="78A0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294621"/>
    <w:multiLevelType w:val="multilevel"/>
    <w:tmpl w:val="2694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D25601"/>
    <w:multiLevelType w:val="multilevel"/>
    <w:tmpl w:val="3DFC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A51DCA"/>
    <w:multiLevelType w:val="multilevel"/>
    <w:tmpl w:val="0F546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A3DEB"/>
    <w:multiLevelType w:val="multilevel"/>
    <w:tmpl w:val="2F66A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A0DC2"/>
    <w:multiLevelType w:val="multilevel"/>
    <w:tmpl w:val="FBA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E06DAE"/>
    <w:multiLevelType w:val="multilevel"/>
    <w:tmpl w:val="E96E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0A5F66"/>
    <w:multiLevelType w:val="multilevel"/>
    <w:tmpl w:val="1E7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D6466E"/>
    <w:multiLevelType w:val="multilevel"/>
    <w:tmpl w:val="652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7912D0"/>
    <w:multiLevelType w:val="hybridMultilevel"/>
    <w:tmpl w:val="9446D508"/>
    <w:lvl w:ilvl="0" w:tplc="C046B0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961044"/>
    <w:multiLevelType w:val="hybridMultilevel"/>
    <w:tmpl w:val="5C50E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262006">
    <w:abstractNumId w:val="0"/>
  </w:num>
  <w:num w:numId="2" w16cid:durableId="345906503">
    <w:abstractNumId w:val="8"/>
  </w:num>
  <w:num w:numId="3" w16cid:durableId="1576085796">
    <w:abstractNumId w:val="2"/>
  </w:num>
  <w:num w:numId="4" w16cid:durableId="2020614381">
    <w:abstractNumId w:val="5"/>
  </w:num>
  <w:num w:numId="5" w16cid:durableId="1522668814">
    <w:abstractNumId w:val="3"/>
  </w:num>
  <w:num w:numId="6" w16cid:durableId="1987973483">
    <w:abstractNumId w:val="7"/>
  </w:num>
  <w:num w:numId="7" w16cid:durableId="1764687943">
    <w:abstractNumId w:val="4"/>
  </w:num>
  <w:num w:numId="8" w16cid:durableId="1417630495">
    <w:abstractNumId w:val="1"/>
  </w:num>
  <w:num w:numId="9" w16cid:durableId="32577675">
    <w:abstractNumId w:val="9"/>
  </w:num>
  <w:num w:numId="10" w16cid:durableId="901868444">
    <w:abstractNumId w:val="6"/>
  </w:num>
  <w:num w:numId="11" w16cid:durableId="264267645">
    <w:abstractNumId w:val="11"/>
  </w:num>
  <w:num w:numId="12" w16cid:durableId="25522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59"/>
    <w:rsid w:val="000167D1"/>
    <w:rsid w:val="000339FE"/>
    <w:rsid w:val="0003712D"/>
    <w:rsid w:val="0006374B"/>
    <w:rsid w:val="00097764"/>
    <w:rsid w:val="000B3BB1"/>
    <w:rsid w:val="000C56C6"/>
    <w:rsid w:val="001061C2"/>
    <w:rsid w:val="001424B1"/>
    <w:rsid w:val="0019798C"/>
    <w:rsid w:val="001E580C"/>
    <w:rsid w:val="001F4EA7"/>
    <w:rsid w:val="002E70ED"/>
    <w:rsid w:val="00314AB8"/>
    <w:rsid w:val="003761F8"/>
    <w:rsid w:val="003A4177"/>
    <w:rsid w:val="003F0D06"/>
    <w:rsid w:val="00432D84"/>
    <w:rsid w:val="0048703B"/>
    <w:rsid w:val="004A4D76"/>
    <w:rsid w:val="004FB899"/>
    <w:rsid w:val="00522D84"/>
    <w:rsid w:val="005916B4"/>
    <w:rsid w:val="005A7E59"/>
    <w:rsid w:val="005E7437"/>
    <w:rsid w:val="0060512E"/>
    <w:rsid w:val="006469CB"/>
    <w:rsid w:val="006A7AF4"/>
    <w:rsid w:val="006B3DFD"/>
    <w:rsid w:val="006F1F29"/>
    <w:rsid w:val="00703641"/>
    <w:rsid w:val="00707287"/>
    <w:rsid w:val="00723329"/>
    <w:rsid w:val="00732AF8"/>
    <w:rsid w:val="007D0838"/>
    <w:rsid w:val="00805F19"/>
    <w:rsid w:val="00810FB0"/>
    <w:rsid w:val="00813745"/>
    <w:rsid w:val="0082139A"/>
    <w:rsid w:val="008F428F"/>
    <w:rsid w:val="00957643"/>
    <w:rsid w:val="00966BC2"/>
    <w:rsid w:val="009F7D1A"/>
    <w:rsid w:val="00A82A6D"/>
    <w:rsid w:val="00AE1344"/>
    <w:rsid w:val="00AE1A8D"/>
    <w:rsid w:val="00B07CB9"/>
    <w:rsid w:val="00B82F0D"/>
    <w:rsid w:val="00B84415"/>
    <w:rsid w:val="00BC2D8F"/>
    <w:rsid w:val="00C003CC"/>
    <w:rsid w:val="00CE1BB9"/>
    <w:rsid w:val="00D06315"/>
    <w:rsid w:val="00D76B5E"/>
    <w:rsid w:val="00D97C4A"/>
    <w:rsid w:val="00DB0571"/>
    <w:rsid w:val="00DB5EE2"/>
    <w:rsid w:val="00DE0A4D"/>
    <w:rsid w:val="00E26BB0"/>
    <w:rsid w:val="00EB3424"/>
    <w:rsid w:val="00F23FC2"/>
    <w:rsid w:val="00F46C2A"/>
    <w:rsid w:val="00FE411C"/>
    <w:rsid w:val="00FE6D64"/>
    <w:rsid w:val="0109C649"/>
    <w:rsid w:val="01919016"/>
    <w:rsid w:val="02A1A5D4"/>
    <w:rsid w:val="036028D8"/>
    <w:rsid w:val="03DB1AA6"/>
    <w:rsid w:val="052FDD1E"/>
    <w:rsid w:val="0806956D"/>
    <w:rsid w:val="08CDC030"/>
    <w:rsid w:val="0952D24E"/>
    <w:rsid w:val="097A1DA7"/>
    <w:rsid w:val="0A868A2F"/>
    <w:rsid w:val="0AAF8B94"/>
    <w:rsid w:val="0AFE68C6"/>
    <w:rsid w:val="0B70587E"/>
    <w:rsid w:val="0D53E462"/>
    <w:rsid w:val="0EF48E30"/>
    <w:rsid w:val="104C3E97"/>
    <w:rsid w:val="10C265B7"/>
    <w:rsid w:val="11AD5D09"/>
    <w:rsid w:val="124CFAB7"/>
    <w:rsid w:val="12AA74DC"/>
    <w:rsid w:val="12BBE666"/>
    <w:rsid w:val="14E06BEB"/>
    <w:rsid w:val="16A22978"/>
    <w:rsid w:val="17967684"/>
    <w:rsid w:val="18DB6076"/>
    <w:rsid w:val="19559766"/>
    <w:rsid w:val="19A4976B"/>
    <w:rsid w:val="1A2BA958"/>
    <w:rsid w:val="1BDF0643"/>
    <w:rsid w:val="1CEF0D63"/>
    <w:rsid w:val="1D0A15F9"/>
    <w:rsid w:val="1DB31FB3"/>
    <w:rsid w:val="21390CFC"/>
    <w:rsid w:val="22655C6A"/>
    <w:rsid w:val="2289B006"/>
    <w:rsid w:val="2410EF64"/>
    <w:rsid w:val="24FC3D7F"/>
    <w:rsid w:val="2650D67F"/>
    <w:rsid w:val="27DF475B"/>
    <w:rsid w:val="28DDB4BC"/>
    <w:rsid w:val="29DF019F"/>
    <w:rsid w:val="2C878961"/>
    <w:rsid w:val="2DF1A411"/>
    <w:rsid w:val="2FC4102C"/>
    <w:rsid w:val="2FF1E96E"/>
    <w:rsid w:val="328252B8"/>
    <w:rsid w:val="34F099F3"/>
    <w:rsid w:val="36860561"/>
    <w:rsid w:val="3B4AE621"/>
    <w:rsid w:val="3C7BC93C"/>
    <w:rsid w:val="3F146146"/>
    <w:rsid w:val="3F562956"/>
    <w:rsid w:val="40551DCB"/>
    <w:rsid w:val="40675DF2"/>
    <w:rsid w:val="40BEAEA6"/>
    <w:rsid w:val="41179BE8"/>
    <w:rsid w:val="4834B04A"/>
    <w:rsid w:val="4C205303"/>
    <w:rsid w:val="4F386B1E"/>
    <w:rsid w:val="4FBF19DD"/>
    <w:rsid w:val="4FE59C31"/>
    <w:rsid w:val="5469F777"/>
    <w:rsid w:val="584EE906"/>
    <w:rsid w:val="5B404A74"/>
    <w:rsid w:val="5B438BC5"/>
    <w:rsid w:val="5BD94B41"/>
    <w:rsid w:val="5C073475"/>
    <w:rsid w:val="5C08569E"/>
    <w:rsid w:val="5CCD44C6"/>
    <w:rsid w:val="5E392D6F"/>
    <w:rsid w:val="5E4B36F7"/>
    <w:rsid w:val="607C891E"/>
    <w:rsid w:val="61E45F5B"/>
    <w:rsid w:val="6265497B"/>
    <w:rsid w:val="629EB414"/>
    <w:rsid w:val="633C7492"/>
    <w:rsid w:val="663CB165"/>
    <w:rsid w:val="67DA54EA"/>
    <w:rsid w:val="681D7C0A"/>
    <w:rsid w:val="68B7F21C"/>
    <w:rsid w:val="6F9261BC"/>
    <w:rsid w:val="7036D251"/>
    <w:rsid w:val="73A482EC"/>
    <w:rsid w:val="743722E2"/>
    <w:rsid w:val="7503DB80"/>
    <w:rsid w:val="75B2200C"/>
    <w:rsid w:val="76B83D60"/>
    <w:rsid w:val="784C4A9F"/>
    <w:rsid w:val="7A08186D"/>
    <w:rsid w:val="7CEAFA10"/>
    <w:rsid w:val="7E526E12"/>
    <w:rsid w:val="7E5981B4"/>
    <w:rsid w:val="7F68F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5916"/>
  <w15:chartTrackingRefBased/>
  <w15:docId w15:val="{F080A542-D3B2-4D4E-AA3F-975006A4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E59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5A7E5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E5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E5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E59"/>
    <w:rPr>
      <w:sz w:val="22"/>
      <w:szCs w:val="22"/>
      <w:lang w:val="en-US"/>
    </w:rPr>
  </w:style>
  <w:style w:type="paragraph" w:customStyle="1" w:styleId="paragraph">
    <w:name w:val="paragraph"/>
    <w:basedOn w:val="Normal"/>
    <w:rsid w:val="0095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957643"/>
  </w:style>
  <w:style w:type="character" w:customStyle="1" w:styleId="eop">
    <w:name w:val="eop"/>
    <w:basedOn w:val="DefaultParagraphFont"/>
    <w:rsid w:val="00957643"/>
  </w:style>
  <w:style w:type="table" w:styleId="TableGrid">
    <w:name w:val="Table Grid"/>
    <w:basedOn w:val="TableNormal"/>
    <w:uiPriority w:val="39"/>
    <w:rsid w:val="00957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6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4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4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4A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Fenlon, Derek</dc:creator>
  <cp:keywords/>
  <dc:description/>
  <cp:lastModifiedBy>Maier, Julie</cp:lastModifiedBy>
  <cp:revision>7</cp:revision>
  <dcterms:created xsi:type="dcterms:W3CDTF">2025-01-09T20:11:00Z</dcterms:created>
  <dcterms:modified xsi:type="dcterms:W3CDTF">2025-01-09T20:54:00Z</dcterms:modified>
</cp:coreProperties>
</file>