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666C" w14:textId="53993E9B" w:rsidR="005A7E59" w:rsidRDefault="005A7E59" w:rsidP="0095764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1E144FA0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UDL </w:t>
      </w:r>
      <w:r w:rsidR="00957643" w:rsidRPr="1E144FA0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Checklist</w:t>
      </w:r>
      <w:r w:rsidR="00314AB8" w:rsidRPr="1E144FA0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 – </w:t>
      </w:r>
      <w:r w:rsidR="00957643" w:rsidRPr="1E144FA0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 xml:space="preserve">How Do </w:t>
      </w:r>
      <w:r w:rsidR="4FD6D26A" w:rsidRPr="1E144FA0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>I</w:t>
      </w:r>
      <w:r w:rsidR="00957643" w:rsidRPr="1E144FA0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 xml:space="preserve"> Teach?</w:t>
      </w:r>
      <w:r w:rsidR="217C2E6C" w:rsidRPr="1E144FA0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 xml:space="preserve"> </w:t>
      </w:r>
    </w:p>
    <w:p w14:paraId="15CD3DE3" w14:textId="77777777" w:rsidR="00732AF8" w:rsidRDefault="00732AF8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</w:p>
    <w:p w14:paraId="7416BA10" w14:textId="0F3F5BF4" w:rsidR="006B3DFD" w:rsidRPr="00732AF8" w:rsidRDefault="50E9A350" w:rsidP="48695E22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CA"/>
        </w:rPr>
      </w:pPr>
      <w:r w:rsidRPr="48695E22">
        <w:rPr>
          <w:rFonts w:ascii="Calibri" w:eastAsia="Times New Roman" w:hAnsi="Calibri" w:cs="Calibri"/>
          <w:sz w:val="20"/>
          <w:szCs w:val="20"/>
          <w:lang w:val="en-CA"/>
        </w:rPr>
        <w:t>Use this checklist to reflect upon how your current teaching practices support your learners</w:t>
      </w:r>
      <w:r w:rsidR="21C87AD6" w:rsidRPr="48695E22">
        <w:rPr>
          <w:rFonts w:ascii="Calibri" w:eastAsia="Times New Roman" w:hAnsi="Calibri" w:cs="Calibri"/>
          <w:sz w:val="20"/>
          <w:szCs w:val="20"/>
          <w:lang w:val="en-CA"/>
        </w:rPr>
        <w:t xml:space="preserve"> through the principles of Universal Design for Learning (UDL)</w:t>
      </w:r>
      <w:r w:rsidRPr="48695E22">
        <w:rPr>
          <w:rFonts w:ascii="Calibri" w:eastAsia="Times New Roman" w:hAnsi="Calibri" w:cs="Calibri"/>
          <w:sz w:val="20"/>
          <w:szCs w:val="20"/>
          <w:lang w:val="en-CA"/>
        </w:rPr>
        <w:t>.</w:t>
      </w:r>
    </w:p>
    <w:p w14:paraId="1A3D0427" w14:textId="41FB0AEE" w:rsidR="004A4D76" w:rsidRPr="00732AF8" w:rsidRDefault="53934FBE" w:rsidP="1E144FA0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1E144FA0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Do </w:t>
      </w:r>
      <w:r w:rsidR="587D7A7B" w:rsidRPr="1E144FA0">
        <w:rPr>
          <w:rStyle w:val="normaltextrun"/>
          <w:rFonts w:ascii="Calibri" w:hAnsi="Calibri" w:cs="Calibri"/>
          <w:i/>
          <w:iCs/>
          <w:sz w:val="20"/>
          <w:szCs w:val="20"/>
        </w:rPr>
        <w:t>I</w:t>
      </w:r>
      <w:r w:rsidRPr="1E144FA0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</w:t>
      </w:r>
      <w:r w:rsidR="395D64EC" w:rsidRPr="1E144FA0">
        <w:rPr>
          <w:rStyle w:val="normaltextrun"/>
          <w:rFonts w:ascii="Calibri" w:hAnsi="Calibri" w:cs="Calibri"/>
          <w:i/>
          <w:iCs/>
          <w:sz w:val="20"/>
          <w:szCs w:val="20"/>
        </w:rPr>
        <w:t>design</w:t>
      </w:r>
      <w:r w:rsidRPr="1E144FA0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a learning environment in which… </w:t>
      </w:r>
      <w:r w:rsidRPr="1E144FA0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6020AE72" w14:textId="77777777" w:rsidTr="1E144FA0">
        <w:tc>
          <w:tcPr>
            <w:tcW w:w="9350" w:type="dxa"/>
            <w:gridSpan w:val="2"/>
            <w:shd w:val="clear" w:color="auto" w:fill="E2EFD9" w:themeFill="accent6" w:themeFillTint="33"/>
          </w:tcPr>
          <w:p w14:paraId="090356AC" w14:textId="03F07B68" w:rsidR="006B3DFD" w:rsidRPr="00732AF8" w:rsidRDefault="50E9A350" w:rsidP="48695E22">
            <w:pPr>
              <w:pStyle w:val="paragraph"/>
              <w:shd w:val="clear" w:color="auto" w:fill="E2EFD9" w:themeFill="accent6" w:themeFillTint="33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 Students have multiple opportunities for engagement?</w:t>
            </w:r>
          </w:p>
        </w:tc>
      </w:tr>
      <w:tr w:rsidR="004A4D76" w:rsidRPr="00732AF8" w14:paraId="4EC9953E" w14:textId="77777777" w:rsidTr="1E144FA0">
        <w:tc>
          <w:tcPr>
            <w:tcW w:w="8784" w:type="dxa"/>
          </w:tcPr>
          <w:p w14:paraId="542EA446" w14:textId="6829E504" w:rsidR="004A4D76" w:rsidRPr="00732AF8" w:rsidRDefault="28E8D21C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create a class climate in which student diversity is respected. 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C60F5FC" w14:textId="77777777" w:rsidR="004A4D76" w:rsidRPr="00732AF8" w:rsidRDefault="004A4D7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4D76" w:rsidRPr="00732AF8" w14:paraId="011572CD" w14:textId="77777777" w:rsidTr="1E144FA0">
        <w:tc>
          <w:tcPr>
            <w:tcW w:w="8784" w:type="dxa"/>
          </w:tcPr>
          <w:p w14:paraId="266F5D6B" w14:textId="509F5D1E" w:rsidR="004A4D76" w:rsidRPr="00732AF8" w:rsidRDefault="6A1DB222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give multiple practice opportunities for students to practice in class</w:t>
            </w:r>
            <w:r w:rsidR="46D7E492" w:rsidRPr="1E144FA0"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195F88F2" w14:textId="77777777" w:rsidR="004A4D76" w:rsidRPr="00732AF8" w:rsidRDefault="004A4D7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4D76" w:rsidRPr="00732AF8" w14:paraId="33BF6893" w14:textId="77777777" w:rsidTr="1E144FA0">
        <w:tc>
          <w:tcPr>
            <w:tcW w:w="8784" w:type="dxa"/>
          </w:tcPr>
          <w:p w14:paraId="2EE1CF82" w14:textId="586BCFDE" w:rsidR="004A4D76" w:rsidRPr="00732AF8" w:rsidRDefault="13AAA7A2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46D7E49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challenge students with meaningful, authentic assignments.</w:t>
            </w:r>
          </w:p>
        </w:tc>
        <w:tc>
          <w:tcPr>
            <w:tcW w:w="566" w:type="dxa"/>
            <w:shd w:val="clear" w:color="auto" w:fill="E7E6E6" w:themeFill="background2"/>
          </w:tcPr>
          <w:p w14:paraId="27E26813" w14:textId="77777777" w:rsidR="004A4D76" w:rsidRPr="00732AF8" w:rsidRDefault="004A4D7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4D76" w:rsidRPr="00732AF8" w14:paraId="239F182E" w14:textId="77777777" w:rsidTr="1E144FA0">
        <w:tc>
          <w:tcPr>
            <w:tcW w:w="8784" w:type="dxa"/>
          </w:tcPr>
          <w:p w14:paraId="511B8C0E" w14:textId="34DB8424" w:rsidR="004A4D76" w:rsidRPr="00732AF8" w:rsidRDefault="6B39A8CC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46D7E49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provide prompt and instructive feedback on assignments. </w:t>
            </w:r>
            <w:r w:rsidR="46D7E492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28D8E392" w14:textId="77777777" w:rsidR="004A4D76" w:rsidRPr="00732AF8" w:rsidRDefault="004A4D7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4D76" w:rsidRPr="00732AF8" w14:paraId="24748773" w14:textId="77777777" w:rsidTr="1E144FA0">
        <w:tc>
          <w:tcPr>
            <w:tcW w:w="8784" w:type="dxa"/>
          </w:tcPr>
          <w:p w14:paraId="296F62C5" w14:textId="1A83EF96" w:rsidR="004A4D76" w:rsidRPr="00732AF8" w:rsidRDefault="5EAAAEDA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make </w:t>
            </w:r>
            <w:r w:rsidR="5A9CE473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my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self available to students during office hours in flexible formats (e.g., face-to-face, email, online chat, telephone). 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12CF30A" w14:textId="77777777" w:rsidR="004A4D76" w:rsidRPr="00732AF8" w:rsidRDefault="004A4D7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48695E22" w14:paraId="4007416B" w14:textId="77777777" w:rsidTr="1E144FA0">
        <w:trPr>
          <w:trHeight w:val="300"/>
        </w:trPr>
        <w:tc>
          <w:tcPr>
            <w:tcW w:w="8784" w:type="dxa"/>
          </w:tcPr>
          <w:p w14:paraId="0B2F06EF" w14:textId="68F06421" w:rsidR="4D75227E" w:rsidRDefault="0A691085" w:rsidP="1E144FA0">
            <w:pPr>
              <w:pStyle w:val="paragraph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301B0EE3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integrate activities that promote peer interaction and collaboration, recognizing the value of social learning.</w:t>
            </w:r>
          </w:p>
        </w:tc>
        <w:tc>
          <w:tcPr>
            <w:tcW w:w="566" w:type="dxa"/>
            <w:shd w:val="clear" w:color="auto" w:fill="E7E6E6" w:themeFill="background2"/>
          </w:tcPr>
          <w:p w14:paraId="11EDD8F1" w14:textId="136ADE17" w:rsidR="48695E22" w:rsidRDefault="48695E22" w:rsidP="1E144FA0">
            <w:pPr>
              <w:pStyle w:val="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4D76" w:rsidRPr="00732AF8" w14:paraId="760B7D13" w14:textId="77777777" w:rsidTr="1E144FA0">
        <w:tc>
          <w:tcPr>
            <w:tcW w:w="8784" w:type="dxa"/>
          </w:tcPr>
          <w:p w14:paraId="448439A4" w14:textId="5ACC4E5E" w:rsidR="004A4D76" w:rsidRPr="00732AF8" w:rsidRDefault="4AE9E3B2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provide tasks that allow for active participation, exploration, and experimentation.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FA41D79" w14:textId="77777777" w:rsidR="004A4D76" w:rsidRPr="00732AF8" w:rsidRDefault="004A4D7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69CB" w:rsidRPr="00732AF8" w14:paraId="67B1B04C" w14:textId="77777777" w:rsidTr="1E144FA0">
        <w:tc>
          <w:tcPr>
            <w:tcW w:w="8784" w:type="dxa"/>
          </w:tcPr>
          <w:p w14:paraId="2CB2A8E9" w14:textId="632DCCAB" w:rsidR="006469CB" w:rsidRPr="00732AF8" w:rsidRDefault="3F8BA78F" w:rsidP="48695E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46D7E49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help students set goals and develop strategies for learning.  </w:t>
            </w:r>
            <w:r w:rsidR="46D7E492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D06C49D" w14:textId="77777777" w:rsidR="006469CB" w:rsidRPr="00732AF8" w:rsidRDefault="006469CB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48695E22" w14:paraId="58720512" w14:textId="77777777" w:rsidTr="1E144FA0">
        <w:trPr>
          <w:trHeight w:val="300"/>
        </w:trPr>
        <w:tc>
          <w:tcPr>
            <w:tcW w:w="8784" w:type="dxa"/>
          </w:tcPr>
          <w:p w14:paraId="1DFA8CB6" w14:textId="6E306E78" w:rsidR="1ABEBDBC" w:rsidRDefault="60FD38D4" w:rsidP="1E144FA0">
            <w:pPr>
              <w:pStyle w:val="paragraph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246E0A65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foster a growth mindset by encouraging resilience and adaptation in the learning process.</w:t>
            </w:r>
          </w:p>
        </w:tc>
        <w:tc>
          <w:tcPr>
            <w:tcW w:w="566" w:type="dxa"/>
            <w:shd w:val="clear" w:color="auto" w:fill="E7E6E6" w:themeFill="background2"/>
          </w:tcPr>
          <w:p w14:paraId="1BC21365" w14:textId="6B2A666D" w:rsidR="48695E22" w:rsidRDefault="48695E22" w:rsidP="1E144FA0">
            <w:pPr>
              <w:pStyle w:val="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380EDA5" w14:textId="2CCB8829" w:rsidR="00957643" w:rsidRPr="00732AF8" w:rsidRDefault="00957643" w:rsidP="48695E2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0698DA57" w14:textId="77777777" w:rsidTr="1E144FA0">
        <w:tc>
          <w:tcPr>
            <w:tcW w:w="9350" w:type="dxa"/>
            <w:gridSpan w:val="2"/>
            <w:shd w:val="clear" w:color="auto" w:fill="E5D3F2"/>
          </w:tcPr>
          <w:p w14:paraId="56AB5997" w14:textId="1F417252" w:rsidR="006B3DFD" w:rsidRPr="00732AF8" w:rsidRDefault="50E9A350" w:rsidP="48695E22">
            <w:pPr>
              <w:pStyle w:val="paragraph"/>
              <w:shd w:val="clear" w:color="auto" w:fill="E5D3F2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1E144FA0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Ideas and information are represented in multiple </w:t>
            </w:r>
            <w:proofErr w:type="gramStart"/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ways?</w:t>
            </w:r>
            <w:proofErr w:type="gramEnd"/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 </w:t>
            </w:r>
            <w:r w:rsidRPr="1E144FA0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57643" w:rsidRPr="00732AF8" w14:paraId="44A9AB2C" w14:textId="77777777" w:rsidTr="1E144FA0">
        <w:tc>
          <w:tcPr>
            <w:tcW w:w="8784" w:type="dxa"/>
          </w:tcPr>
          <w:p w14:paraId="641A3277" w14:textId="7F65A426" w:rsidR="00957643" w:rsidRPr="00732AF8" w:rsidRDefault="057AA4F8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My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course syllabus clearly describes the content and </w:t>
            </w:r>
            <w:r w:rsidR="009A2EC5">
              <w:rPr>
                <w:rStyle w:val="normaltextrun"/>
                <w:rFonts w:ascii="Calibri" w:hAnsi="Calibri" w:cs="Calibri"/>
                <w:sz w:val="20"/>
                <w:szCs w:val="20"/>
              </w:rPr>
              <w:t>my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expectations of the students. </w:t>
            </w:r>
            <w:r w:rsidR="53934FBE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C0EF3BE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54B543C1" w14:textId="77777777" w:rsidTr="1E144FA0">
        <w:tc>
          <w:tcPr>
            <w:tcW w:w="8784" w:type="dxa"/>
          </w:tcPr>
          <w:p w14:paraId="3C188715" w14:textId="129391BA" w:rsidR="00957643" w:rsidRPr="00732AF8" w:rsidRDefault="359C2611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present information in multiple formats (e.g., lecture, text, graphics, audio, video, hands-on exercises). </w:t>
            </w:r>
            <w:r w:rsidR="53934FBE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4031124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69CB" w:rsidRPr="00732AF8" w14:paraId="2FEAFE54" w14:textId="77777777" w:rsidTr="1E144FA0">
        <w:tc>
          <w:tcPr>
            <w:tcW w:w="8784" w:type="dxa"/>
          </w:tcPr>
          <w:p w14:paraId="6F857D9A" w14:textId="6114196F" w:rsidR="006469CB" w:rsidRPr="00732AF8" w:rsidRDefault="0EC04295" w:rsidP="48695E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46D7E49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supplement lecture and reading assignments with visual aids (e.g., photographs, videos, diagrams, interactive simulations). </w:t>
            </w:r>
            <w:r w:rsidR="46D7E492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6F306DA3" w14:textId="77777777" w:rsidR="006469CB" w:rsidRPr="00732AF8" w:rsidRDefault="006469CB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48F10282" w14:textId="77777777" w:rsidTr="1E144FA0">
        <w:tc>
          <w:tcPr>
            <w:tcW w:w="8784" w:type="dxa"/>
          </w:tcPr>
          <w:p w14:paraId="48F52D5D" w14:textId="618C9537" w:rsidR="00957643" w:rsidRPr="00732AF8" w:rsidRDefault="14B3A88B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begin each lecture with an outline of what will be covered. </w:t>
            </w:r>
            <w:r w:rsidR="53934FBE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0DA11FF" w14:textId="6BCA9DCB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7C95FB9E" w14:textId="77777777" w:rsidTr="1E144FA0">
        <w:tc>
          <w:tcPr>
            <w:tcW w:w="8784" w:type="dxa"/>
          </w:tcPr>
          <w:p w14:paraId="60FA08C5" w14:textId="4E8F6AFE" w:rsidR="00957643" w:rsidRPr="00732AF8" w:rsidRDefault="6F9CA07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summarize key points throughout the lecture and tie these points to the larger course objectives. </w:t>
            </w:r>
            <w:r w:rsidR="53934FBE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732F672C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679CDAB5" w14:textId="77777777" w:rsidTr="1E144FA0">
        <w:tc>
          <w:tcPr>
            <w:tcW w:w="8784" w:type="dxa"/>
          </w:tcPr>
          <w:p w14:paraId="20E2C753" w14:textId="3EA9E23A" w:rsidR="00957643" w:rsidRPr="00732AF8" w:rsidRDefault="57E9BDE7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post electronic equivalents of paper handouts and required reading assignments in alternative formats such as audio and video. </w:t>
            </w:r>
            <w:r w:rsidR="53934FBE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705766C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293DE584" w14:textId="77777777" w:rsidTr="1E144FA0">
        <w:tc>
          <w:tcPr>
            <w:tcW w:w="8784" w:type="dxa"/>
          </w:tcPr>
          <w:p w14:paraId="077F4AEB" w14:textId="6E6DE3B4" w:rsidR="00957643" w:rsidRPr="00732AF8" w:rsidRDefault="74256250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employ</w:t>
            </w:r>
            <w:r w:rsidR="6601035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interactive 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technologies (e.g., Poll</w:t>
            </w:r>
            <w:r w:rsidR="580D31F9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Everywhere,</w:t>
            </w:r>
            <w:r w:rsidR="6601035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Padlet,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6601035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H5P, 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SurveyMonkey</w:t>
            </w:r>
            <w:r w:rsidR="66010352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, Quizlet, etc.</w:t>
            </w:r>
            <w:r w:rsidR="53934FBE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) that enhance learning. </w:t>
            </w:r>
          </w:p>
        </w:tc>
        <w:tc>
          <w:tcPr>
            <w:tcW w:w="566" w:type="dxa"/>
            <w:shd w:val="clear" w:color="auto" w:fill="E7E6E6" w:themeFill="background2"/>
          </w:tcPr>
          <w:p w14:paraId="3969C1D5" w14:textId="44B53899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48695E22" w14:paraId="67C3C148" w14:textId="77777777" w:rsidTr="1E144FA0">
        <w:trPr>
          <w:trHeight w:val="300"/>
        </w:trPr>
        <w:tc>
          <w:tcPr>
            <w:tcW w:w="8784" w:type="dxa"/>
          </w:tcPr>
          <w:p w14:paraId="0498CCCE" w14:textId="71B012A9" w:rsidR="1777784A" w:rsidRDefault="638A4E2F" w:rsidP="1E144FA0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255BE3A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provide diverse </w:t>
            </w:r>
            <w:r w:rsidR="6A23F6F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perspectives, contexts, and voices in learning materials, incl</w:t>
            </w:r>
            <w:r w:rsidR="691807D0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uding culturally relevant content and lived experiences</w:t>
            </w:r>
            <w:r w:rsidR="6A23F6F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7F21DD38" w14:textId="54AFE425" w:rsidR="48695E22" w:rsidRDefault="48695E22" w:rsidP="1E144FA0">
            <w:pPr>
              <w:pStyle w:val="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0871198" w14:textId="124F07EF" w:rsidR="006B3DFD" w:rsidRPr="00732AF8" w:rsidRDefault="006B3DFD" w:rsidP="47FC75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51153AE2" w14:textId="77777777" w:rsidTr="1E144FA0">
        <w:tc>
          <w:tcPr>
            <w:tcW w:w="9350" w:type="dxa"/>
            <w:gridSpan w:val="2"/>
            <w:shd w:val="clear" w:color="auto" w:fill="BDD6EF"/>
          </w:tcPr>
          <w:p w14:paraId="51414C34" w14:textId="35F90BFF" w:rsidR="006B3DFD" w:rsidRPr="00732AF8" w:rsidRDefault="50E9A350" w:rsidP="48695E22">
            <w:pPr>
              <w:pStyle w:val="paragraph"/>
              <w:shd w:val="clear" w:color="auto" w:fill="BDD6EF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1E144FA0">
              <w:rPr>
                <w:rStyle w:val="normaltextrun"/>
                <w:sz w:val="20"/>
                <w:szCs w:val="20"/>
              </w:rPr>
              <w:t xml:space="preserve">. </w:t>
            </w:r>
            <w:r w:rsidRPr="1E144FA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Students can act upon and express their comprehension in multiple ways?</w:t>
            </w:r>
          </w:p>
        </w:tc>
      </w:tr>
      <w:tr w:rsidR="00957643" w:rsidRPr="00732AF8" w14:paraId="4F5C104F" w14:textId="77777777" w:rsidTr="1E144FA0">
        <w:tc>
          <w:tcPr>
            <w:tcW w:w="8784" w:type="dxa"/>
          </w:tcPr>
          <w:p w14:paraId="3A2710F7" w14:textId="137F079C" w:rsidR="00957643" w:rsidRPr="00732AF8" w:rsidRDefault="360AB607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encourage students to demonstrate knowledge and skills in ways other than traditional tests and exams (e.g., written essays, projects, portfolios, journals). 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7C2985E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218BAB78" w14:textId="77777777" w:rsidTr="1E144FA0">
        <w:tc>
          <w:tcPr>
            <w:tcW w:w="8784" w:type="dxa"/>
          </w:tcPr>
          <w:p w14:paraId="19EA8F74" w14:textId="5F5C121F" w:rsidR="00957643" w:rsidRPr="00732AF8" w:rsidRDefault="4C44F30F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My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assessments measure students’ achievement of the learning outcomes, as they are stated on the syllabus.  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68E0611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28FD1476" w14:textId="77777777" w:rsidTr="1E144FA0">
        <w:tc>
          <w:tcPr>
            <w:tcW w:w="8784" w:type="dxa"/>
          </w:tcPr>
          <w:p w14:paraId="0FC62FCC" w14:textId="6F358060" w:rsidR="004A4D76" w:rsidRPr="00732AF8" w:rsidRDefault="31F188B8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provide choice for how students demonstrate their learning.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41244F25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193AFAAB" w14:textId="77777777" w:rsidTr="1E144FA0">
        <w:tc>
          <w:tcPr>
            <w:tcW w:w="8784" w:type="dxa"/>
          </w:tcPr>
          <w:p w14:paraId="1006BA6D" w14:textId="6FAD0839" w:rsidR="004A4D76" w:rsidRPr="00732AF8" w:rsidRDefault="7AFC5056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incorporate technologies that facilitate class communication and participation. 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6D2AACFB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643" w:rsidRPr="00732AF8" w14:paraId="36D1094B" w14:textId="77777777" w:rsidTr="1E144FA0">
        <w:tc>
          <w:tcPr>
            <w:tcW w:w="8784" w:type="dxa"/>
          </w:tcPr>
          <w:p w14:paraId="06AF31BD" w14:textId="1017E624" w:rsidR="004A4D76" w:rsidRPr="00732AF8" w:rsidRDefault="275CDBEE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0EF75E01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allow assignments to be submitted electronically. </w:t>
            </w:r>
            <w:r w:rsidR="0EF75E01" w:rsidRPr="1E144FA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A13DB4F" w14:textId="77777777" w:rsidR="00957643" w:rsidRPr="00732AF8" w:rsidRDefault="00957643" w:rsidP="48695E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48695E22" w14:paraId="5D634419" w14:textId="77777777" w:rsidTr="1E144FA0">
        <w:trPr>
          <w:trHeight w:val="300"/>
        </w:trPr>
        <w:tc>
          <w:tcPr>
            <w:tcW w:w="8784" w:type="dxa"/>
          </w:tcPr>
          <w:p w14:paraId="19CF96DD" w14:textId="0683004D" w:rsidR="0FB2143C" w:rsidRDefault="4C4F8D9B" w:rsidP="1E144FA0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35946990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incorporate formative assessments that provide ongoing feedback and support for students to refine their understanding.</w:t>
            </w:r>
          </w:p>
        </w:tc>
        <w:tc>
          <w:tcPr>
            <w:tcW w:w="566" w:type="dxa"/>
            <w:shd w:val="clear" w:color="auto" w:fill="E7E6E6" w:themeFill="background2"/>
          </w:tcPr>
          <w:p w14:paraId="2E28E759" w14:textId="58F83156" w:rsidR="48695E22" w:rsidRDefault="48695E22" w:rsidP="1E144FA0">
            <w:pPr>
              <w:pStyle w:val="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48695E22" w14:paraId="34FCAF1E" w14:textId="77777777" w:rsidTr="1E144FA0">
        <w:trPr>
          <w:trHeight w:val="300"/>
        </w:trPr>
        <w:tc>
          <w:tcPr>
            <w:tcW w:w="8784" w:type="dxa"/>
          </w:tcPr>
          <w:p w14:paraId="4C2D7373" w14:textId="261BB009" w:rsidR="0FB2143C" w:rsidRDefault="173C15FB" w:rsidP="1E144FA0">
            <w:pPr>
              <w:pStyle w:val="paragraph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>I</w:t>
            </w:r>
            <w:r w:rsidR="35946990" w:rsidRPr="1E144FA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allow for varied formats and media for students to express their comprehension, catering to different strengths and preferences.</w:t>
            </w:r>
          </w:p>
        </w:tc>
        <w:tc>
          <w:tcPr>
            <w:tcW w:w="566" w:type="dxa"/>
            <w:shd w:val="clear" w:color="auto" w:fill="E7E6E6" w:themeFill="background2"/>
          </w:tcPr>
          <w:p w14:paraId="1AE31E9D" w14:textId="77F751E8" w:rsidR="48695E22" w:rsidRDefault="48695E22" w:rsidP="1E144FA0">
            <w:pPr>
              <w:pStyle w:val="paragrap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D26AF8" w14:textId="77777777" w:rsidR="0019798C" w:rsidRPr="0019798C" w:rsidRDefault="0019798C" w:rsidP="48695E22">
      <w:pPr>
        <w:rPr>
          <w:sz w:val="20"/>
          <w:szCs w:val="20"/>
          <w:lang w:val="en-CA"/>
        </w:rPr>
      </w:pPr>
    </w:p>
    <w:sectPr w:rsidR="0019798C" w:rsidRPr="0019798C">
      <w:footerReference w:type="default" r:id="rId7"/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8F8B" w14:textId="77777777" w:rsidR="00C47450" w:rsidRDefault="00C47450" w:rsidP="005A7E59">
      <w:pPr>
        <w:spacing w:after="0" w:line="240" w:lineRule="auto"/>
      </w:pPr>
      <w:r>
        <w:separator/>
      </w:r>
    </w:p>
  </w:endnote>
  <w:endnote w:type="continuationSeparator" w:id="0">
    <w:p w14:paraId="0E12342D" w14:textId="77777777" w:rsidR="00C47450" w:rsidRDefault="00C47450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42C0" w14:textId="0FED0800" w:rsidR="005A7E59" w:rsidRPr="00732AF8" w:rsidRDefault="00314AB8" w:rsidP="005A7E59">
    <w:pPr>
      <w:jc w:val="right"/>
      <w:rPr>
        <w:rFonts w:ascii="Times New Roman" w:eastAsia="Times New Roman" w:hAnsi="Times New Roman" w:cs="Times New Roman"/>
        <w:i/>
        <w:iCs/>
        <w:sz w:val="20"/>
        <w:szCs w:val="20"/>
        <w:lang w:val="en-CA"/>
      </w:rPr>
    </w:pPr>
    <w:r w:rsidRPr="00732AF8">
      <w:rPr>
        <w:i/>
        <w:iCs/>
        <w:color w:val="AEAAAA" w:themeColor="background2" w:themeShade="BF"/>
      </w:rPr>
      <w:t xml:space="preserve">This checklist </w:t>
    </w:r>
    <w:r w:rsidR="00732AF8">
      <w:rPr>
        <w:i/>
        <w:iCs/>
        <w:color w:val="AEAAAA" w:themeColor="background2" w:themeShade="BF"/>
      </w:rPr>
      <w:t>a</w:t>
    </w:r>
    <w:r w:rsidR="00723329" w:rsidRPr="00732AF8">
      <w:rPr>
        <w:i/>
        <w:iCs/>
        <w:color w:val="AEAAAA" w:themeColor="background2" w:themeShade="BF"/>
      </w:rPr>
      <w:t>dapted from</w:t>
    </w:r>
    <w:r w:rsidRPr="00732AF8">
      <w:rPr>
        <w:i/>
        <w:iCs/>
        <w:color w:val="AEAAAA" w:themeColor="background2" w:themeShade="BF"/>
      </w:rPr>
      <w:t xml:space="preserve"> materials by Colorado State University and the ACCESS </w:t>
    </w:r>
    <w:r w:rsidRPr="0019798C">
      <w:rPr>
        <w:i/>
        <w:iCs/>
        <w:color w:val="AEAAAA" w:themeColor="background2" w:themeShade="BF"/>
      </w:rPr>
      <w:t>project.</w:t>
    </w:r>
    <w:r w:rsidR="0019798C" w:rsidRPr="0019798C">
      <w:rPr>
        <w:i/>
        <w:iCs/>
        <w:color w:val="AEAAAA" w:themeColor="background2" w:themeShade="BF"/>
      </w:rPr>
      <w:t xml:space="preserve"> </w:t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begin"/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separate"/>
    </w:r>
    <w:r w:rsidR="005A7E59" w:rsidRPr="0019798C">
      <w:rPr>
        <w:rFonts w:ascii="Times New Roman" w:eastAsia="Times New Roman" w:hAnsi="Times New Roman" w:cs="Times New Roman"/>
        <w:i/>
        <w:iCs/>
        <w:noProof/>
        <w:sz w:val="20"/>
        <w:szCs w:val="20"/>
        <w:lang w:val="en-CA"/>
      </w:rPr>
      <w:drawing>
        <wp:inline distT="0" distB="0" distL="0" distR="0" wp14:anchorId="54F2B085" wp14:editId="7D6ABAB3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8CFA" w14:textId="77777777" w:rsidR="00C47450" w:rsidRDefault="00C47450" w:rsidP="005A7E59">
      <w:pPr>
        <w:spacing w:after="0" w:line="240" w:lineRule="auto"/>
      </w:pPr>
      <w:r>
        <w:separator/>
      </w:r>
    </w:p>
  </w:footnote>
  <w:footnote w:type="continuationSeparator" w:id="0">
    <w:p w14:paraId="19A0B02F" w14:textId="77777777" w:rsidR="00C47450" w:rsidRDefault="00C47450" w:rsidP="005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EDB"/>
    <w:multiLevelType w:val="multilevel"/>
    <w:tmpl w:val="96D6150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2D24289"/>
    <w:multiLevelType w:val="multilevel"/>
    <w:tmpl w:val="78A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94621"/>
    <w:multiLevelType w:val="multilevel"/>
    <w:tmpl w:val="269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25601"/>
    <w:multiLevelType w:val="multilevel"/>
    <w:tmpl w:val="3DF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51DCA"/>
    <w:multiLevelType w:val="multilevel"/>
    <w:tmpl w:val="0F54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3DEB"/>
    <w:multiLevelType w:val="multilevel"/>
    <w:tmpl w:val="2F66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DC2"/>
    <w:multiLevelType w:val="multilevel"/>
    <w:tmpl w:val="FB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06DAE"/>
    <w:multiLevelType w:val="multilevel"/>
    <w:tmpl w:val="E9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A5F66"/>
    <w:multiLevelType w:val="multilevel"/>
    <w:tmpl w:val="1E7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6466E"/>
    <w:multiLevelType w:val="multilevel"/>
    <w:tmpl w:val="65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912D0"/>
    <w:multiLevelType w:val="hybridMultilevel"/>
    <w:tmpl w:val="9446D508"/>
    <w:lvl w:ilvl="0" w:tplc="C046B0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61044"/>
    <w:multiLevelType w:val="hybridMultilevel"/>
    <w:tmpl w:val="5C50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62006">
    <w:abstractNumId w:val="0"/>
  </w:num>
  <w:num w:numId="2" w16cid:durableId="345906503">
    <w:abstractNumId w:val="8"/>
  </w:num>
  <w:num w:numId="3" w16cid:durableId="1576085796">
    <w:abstractNumId w:val="2"/>
  </w:num>
  <w:num w:numId="4" w16cid:durableId="2020614381">
    <w:abstractNumId w:val="5"/>
  </w:num>
  <w:num w:numId="5" w16cid:durableId="1522668814">
    <w:abstractNumId w:val="3"/>
  </w:num>
  <w:num w:numId="6" w16cid:durableId="1987973483">
    <w:abstractNumId w:val="7"/>
  </w:num>
  <w:num w:numId="7" w16cid:durableId="1764687943">
    <w:abstractNumId w:val="4"/>
  </w:num>
  <w:num w:numId="8" w16cid:durableId="1417630495">
    <w:abstractNumId w:val="1"/>
  </w:num>
  <w:num w:numId="9" w16cid:durableId="32577675">
    <w:abstractNumId w:val="9"/>
  </w:num>
  <w:num w:numId="10" w16cid:durableId="901868444">
    <w:abstractNumId w:val="6"/>
  </w:num>
  <w:num w:numId="11" w16cid:durableId="264267645">
    <w:abstractNumId w:val="11"/>
  </w:num>
  <w:num w:numId="12" w16cid:durableId="255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339FE"/>
    <w:rsid w:val="000C56C6"/>
    <w:rsid w:val="001424B1"/>
    <w:rsid w:val="0019798C"/>
    <w:rsid w:val="002E70ED"/>
    <w:rsid w:val="00314AB8"/>
    <w:rsid w:val="0048138C"/>
    <w:rsid w:val="004A4D76"/>
    <w:rsid w:val="00522D84"/>
    <w:rsid w:val="005A7E59"/>
    <w:rsid w:val="006469CB"/>
    <w:rsid w:val="006B3DFD"/>
    <w:rsid w:val="006F1F29"/>
    <w:rsid w:val="00703641"/>
    <w:rsid w:val="00723329"/>
    <w:rsid w:val="00732AF8"/>
    <w:rsid w:val="008F428F"/>
    <w:rsid w:val="00957643"/>
    <w:rsid w:val="009A2EC5"/>
    <w:rsid w:val="00C47450"/>
    <w:rsid w:val="00DB0571"/>
    <w:rsid w:val="057AA4F8"/>
    <w:rsid w:val="0A691085"/>
    <w:rsid w:val="0EC04295"/>
    <w:rsid w:val="0EF75E01"/>
    <w:rsid w:val="0FB2143C"/>
    <w:rsid w:val="13AAA7A2"/>
    <w:rsid w:val="14B3A88B"/>
    <w:rsid w:val="173C15FB"/>
    <w:rsid w:val="1777784A"/>
    <w:rsid w:val="17BCD5A3"/>
    <w:rsid w:val="1ABEBDBC"/>
    <w:rsid w:val="1E144FA0"/>
    <w:rsid w:val="1F0C1266"/>
    <w:rsid w:val="217C2E6C"/>
    <w:rsid w:val="21C87AD6"/>
    <w:rsid w:val="246E0A65"/>
    <w:rsid w:val="255BE3A1"/>
    <w:rsid w:val="275CDBEE"/>
    <w:rsid w:val="28E8D21C"/>
    <w:rsid w:val="2B660C4F"/>
    <w:rsid w:val="2CA5CE8C"/>
    <w:rsid w:val="301B0EE3"/>
    <w:rsid w:val="31F188B8"/>
    <w:rsid w:val="35946990"/>
    <w:rsid w:val="359C2611"/>
    <w:rsid w:val="360AB607"/>
    <w:rsid w:val="395D64EC"/>
    <w:rsid w:val="3A448A28"/>
    <w:rsid w:val="3BAE3CCC"/>
    <w:rsid w:val="3F8BA78F"/>
    <w:rsid w:val="4266FA85"/>
    <w:rsid w:val="46D7E492"/>
    <w:rsid w:val="47FC7592"/>
    <w:rsid w:val="48695E22"/>
    <w:rsid w:val="4AE9E3B2"/>
    <w:rsid w:val="4C44F30F"/>
    <w:rsid w:val="4C4CCA94"/>
    <w:rsid w:val="4C4F8D9B"/>
    <w:rsid w:val="4D6529F0"/>
    <w:rsid w:val="4D75227E"/>
    <w:rsid w:val="4E76BFE7"/>
    <w:rsid w:val="4EF7541A"/>
    <w:rsid w:val="4FCE0099"/>
    <w:rsid w:val="4FD6D26A"/>
    <w:rsid w:val="50E9A350"/>
    <w:rsid w:val="53934FBE"/>
    <w:rsid w:val="5477AF28"/>
    <w:rsid w:val="57E9BDE7"/>
    <w:rsid w:val="580D31F9"/>
    <w:rsid w:val="587D7A7B"/>
    <w:rsid w:val="5A9CE473"/>
    <w:rsid w:val="5C88AD78"/>
    <w:rsid w:val="5EAAAEDA"/>
    <w:rsid w:val="5FA9E2B4"/>
    <w:rsid w:val="60FD38D4"/>
    <w:rsid w:val="638A4E2F"/>
    <w:rsid w:val="64254C9D"/>
    <w:rsid w:val="66010352"/>
    <w:rsid w:val="691807D0"/>
    <w:rsid w:val="6A1DB222"/>
    <w:rsid w:val="6A23F6F1"/>
    <w:rsid w:val="6B39A8CC"/>
    <w:rsid w:val="6C76C329"/>
    <w:rsid w:val="6F9CA073"/>
    <w:rsid w:val="7017F6A0"/>
    <w:rsid w:val="71CA8B5F"/>
    <w:rsid w:val="74256250"/>
    <w:rsid w:val="78CF6B07"/>
    <w:rsid w:val="7AB820FE"/>
    <w:rsid w:val="7A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paragraph" w:customStyle="1" w:styleId="paragraph">
    <w:name w:val="paragraph"/>
    <w:basedOn w:val="Normal"/>
    <w:rsid w:val="0095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957643"/>
  </w:style>
  <w:style w:type="character" w:customStyle="1" w:styleId="eop">
    <w:name w:val="eop"/>
    <w:basedOn w:val="DefaultParagraphFont"/>
    <w:rsid w:val="00957643"/>
  </w:style>
  <w:style w:type="table" w:styleId="TableGrid">
    <w:name w:val="Table Grid"/>
    <w:basedOn w:val="TableNormal"/>
    <w:uiPriority w:val="39"/>
    <w:rsid w:val="0095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Julie Maier</cp:lastModifiedBy>
  <cp:revision>13</cp:revision>
  <dcterms:created xsi:type="dcterms:W3CDTF">2022-08-16T21:09:00Z</dcterms:created>
  <dcterms:modified xsi:type="dcterms:W3CDTF">2024-12-12T21:49:00Z</dcterms:modified>
</cp:coreProperties>
</file>